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A174C" w14:textId="372EA492" w:rsidR="00620C9A" w:rsidRPr="00BA255F" w:rsidRDefault="008B4198" w:rsidP="001619C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619C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36C5088" wp14:editId="7159DE62">
            <wp:extent cx="6342640" cy="8725535"/>
            <wp:effectExtent l="0" t="0" r="0" b="0"/>
            <wp:docPr id="250628265" name="Рисунок 1" descr="Изображение выглядит как текст, докумен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28265" name="Рисунок 1" descr="Изображение выглядит как текст, документ, снимок экрана, Шрифт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" t="2109"/>
                    <a:stretch/>
                  </pic:blipFill>
                  <pic:spPr bwMode="auto">
                    <a:xfrm>
                      <a:off x="0" y="0"/>
                      <a:ext cx="6344913" cy="872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C9CDE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0ADDD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6EC8DCA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C0869AE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9CB163E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F214726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AB37C1C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2AD0907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34016A1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CB0E419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492B631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085DC5A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A631E7E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5795B1A5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24CCFA0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66A0DEBE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48E170F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1A1773D7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0C3CD5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2A901A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8B06FD4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3BEF8E6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05F6412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68F028C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7617FEF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75F42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225420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5A63051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23C761E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303C23F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323FB0DF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71278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005B7E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66C5D8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64BCFC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6E6AF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80B757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A6B60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8A28CFB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F072983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0D0668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45F90328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A85A1D" w14:paraId="76380E21" w14:textId="77777777">
        <w:tc>
          <w:tcPr>
            <w:tcW w:w="6000" w:type="dxa"/>
            <w:vMerge w:val="restart"/>
            <w:shd w:val="clear" w:color="auto" w:fill="D9D9D9"/>
          </w:tcPr>
          <w:p w14:paraId="7CFAFA62" w14:textId="77777777" w:rsidR="00A85A1D" w:rsidRDefault="0001237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3646E2C" w14:textId="77777777" w:rsidR="00A85A1D" w:rsidRDefault="00012378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7EE36F76" w14:textId="77777777" w:rsidR="00A85A1D" w:rsidRDefault="0001237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85A1D" w14:paraId="3D6DEA7C" w14:textId="77777777">
        <w:tc>
          <w:tcPr>
            <w:tcW w:w="2425" w:type="dxa"/>
            <w:vMerge/>
          </w:tcPr>
          <w:p w14:paraId="5F830963" w14:textId="77777777" w:rsidR="00A85A1D" w:rsidRDefault="00A85A1D"/>
        </w:tc>
        <w:tc>
          <w:tcPr>
            <w:tcW w:w="2425" w:type="dxa"/>
            <w:vMerge/>
          </w:tcPr>
          <w:p w14:paraId="410C0F7B" w14:textId="77777777" w:rsidR="00A85A1D" w:rsidRDefault="00A85A1D"/>
        </w:tc>
        <w:tc>
          <w:tcPr>
            <w:tcW w:w="0" w:type="dxa"/>
            <w:shd w:val="clear" w:color="auto" w:fill="D9D9D9"/>
          </w:tcPr>
          <w:p w14:paraId="06BAA679" w14:textId="77777777" w:rsidR="00A85A1D" w:rsidRDefault="0001237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14:paraId="419119B1" w14:textId="77777777" w:rsidR="00A85A1D" w:rsidRDefault="0001237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14:paraId="76937BCE" w14:textId="77777777" w:rsidR="00A85A1D" w:rsidRDefault="0001237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14:paraId="13018C3E" w14:textId="77777777" w:rsidR="00A85A1D" w:rsidRDefault="00012378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A85A1D" w14:paraId="1589B6D3" w14:textId="77777777">
        <w:tc>
          <w:tcPr>
            <w:tcW w:w="14550" w:type="dxa"/>
            <w:gridSpan w:val="6"/>
            <w:shd w:val="clear" w:color="auto" w:fill="FFFFB3"/>
          </w:tcPr>
          <w:p w14:paraId="3CC96738" w14:textId="77777777" w:rsidR="00A85A1D" w:rsidRDefault="0001237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85A1D" w14:paraId="1BB3DF6A" w14:textId="77777777">
        <w:tc>
          <w:tcPr>
            <w:tcW w:w="2425" w:type="dxa"/>
            <w:vMerge w:val="restart"/>
          </w:tcPr>
          <w:p w14:paraId="5F376A35" w14:textId="77777777" w:rsidR="00A85A1D" w:rsidRDefault="00012378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6BF25DE0" w14:textId="77777777" w:rsidR="00A85A1D" w:rsidRDefault="00012378">
            <w:r>
              <w:t>Русский язык</w:t>
            </w:r>
          </w:p>
        </w:tc>
        <w:tc>
          <w:tcPr>
            <w:tcW w:w="2425" w:type="dxa"/>
          </w:tcPr>
          <w:p w14:paraId="4C08466C" w14:textId="77777777" w:rsidR="00A85A1D" w:rsidRDefault="0001237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74827460" w14:textId="77777777" w:rsidR="00A85A1D" w:rsidRDefault="0001237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4BB76A3B" w14:textId="77777777" w:rsidR="00A85A1D" w:rsidRDefault="0001237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56732DE0" w14:textId="77777777" w:rsidR="00A85A1D" w:rsidRDefault="00012378">
            <w:pPr>
              <w:jc w:val="center"/>
            </w:pPr>
            <w:r>
              <w:t>5</w:t>
            </w:r>
          </w:p>
        </w:tc>
      </w:tr>
      <w:tr w:rsidR="00A85A1D" w14:paraId="72F67200" w14:textId="77777777">
        <w:tc>
          <w:tcPr>
            <w:tcW w:w="2425" w:type="dxa"/>
            <w:vMerge/>
          </w:tcPr>
          <w:p w14:paraId="5E8EB4B5" w14:textId="77777777" w:rsidR="00A85A1D" w:rsidRDefault="00A85A1D"/>
        </w:tc>
        <w:tc>
          <w:tcPr>
            <w:tcW w:w="2425" w:type="dxa"/>
          </w:tcPr>
          <w:p w14:paraId="23B75D5F" w14:textId="77777777" w:rsidR="00A85A1D" w:rsidRDefault="00012378">
            <w:r>
              <w:t>Литературное чтение</w:t>
            </w:r>
          </w:p>
        </w:tc>
        <w:tc>
          <w:tcPr>
            <w:tcW w:w="2425" w:type="dxa"/>
          </w:tcPr>
          <w:p w14:paraId="4C85C247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427B038C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443DEF7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ACD59AF" w14:textId="77777777" w:rsidR="00A85A1D" w:rsidRDefault="00012378">
            <w:pPr>
              <w:jc w:val="center"/>
            </w:pPr>
            <w:r>
              <w:t>4</w:t>
            </w:r>
          </w:p>
        </w:tc>
      </w:tr>
      <w:tr w:rsidR="00A85A1D" w14:paraId="20A62750" w14:textId="77777777">
        <w:tc>
          <w:tcPr>
            <w:tcW w:w="2425" w:type="dxa"/>
            <w:vMerge w:val="restart"/>
          </w:tcPr>
          <w:p w14:paraId="73806BA0" w14:textId="77777777" w:rsidR="00A85A1D" w:rsidRDefault="00012378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20ADBC42" w14:textId="77777777" w:rsidR="00A85A1D" w:rsidRDefault="00012378">
            <w:r>
              <w:t xml:space="preserve">Родной язык </w:t>
            </w:r>
            <w:r w:rsidR="007A6273">
              <w:t>(татарский)</w:t>
            </w:r>
          </w:p>
        </w:tc>
        <w:tc>
          <w:tcPr>
            <w:tcW w:w="2425" w:type="dxa"/>
          </w:tcPr>
          <w:p w14:paraId="441BEF71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EBD961E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A34F575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CB96D62" w14:textId="77777777" w:rsidR="00A85A1D" w:rsidRDefault="00012378">
            <w:pPr>
              <w:jc w:val="center"/>
            </w:pPr>
            <w:r>
              <w:t>2</w:t>
            </w:r>
          </w:p>
        </w:tc>
      </w:tr>
      <w:tr w:rsidR="00A85A1D" w14:paraId="2CAFA78D" w14:textId="77777777">
        <w:tc>
          <w:tcPr>
            <w:tcW w:w="2425" w:type="dxa"/>
            <w:vMerge/>
          </w:tcPr>
          <w:p w14:paraId="213EF252" w14:textId="77777777" w:rsidR="00A85A1D" w:rsidRDefault="00A85A1D"/>
        </w:tc>
        <w:tc>
          <w:tcPr>
            <w:tcW w:w="2425" w:type="dxa"/>
          </w:tcPr>
          <w:p w14:paraId="06E2E77E" w14:textId="77777777" w:rsidR="00A85A1D" w:rsidRDefault="00012378">
            <w:r>
              <w:t xml:space="preserve">Литературное чтение на родном </w:t>
            </w:r>
            <w:r w:rsidR="007A6273">
              <w:t xml:space="preserve">(татарском) </w:t>
            </w:r>
            <w:r>
              <w:t>языке</w:t>
            </w:r>
          </w:p>
        </w:tc>
        <w:tc>
          <w:tcPr>
            <w:tcW w:w="2425" w:type="dxa"/>
          </w:tcPr>
          <w:p w14:paraId="49D78CFD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4892EF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439D08A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901FF66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22236248" w14:textId="77777777">
        <w:tc>
          <w:tcPr>
            <w:tcW w:w="2425" w:type="dxa"/>
          </w:tcPr>
          <w:p w14:paraId="69BB883D" w14:textId="77777777" w:rsidR="00A85A1D" w:rsidRDefault="00012378">
            <w:r>
              <w:t>Иностранный язык</w:t>
            </w:r>
          </w:p>
        </w:tc>
        <w:tc>
          <w:tcPr>
            <w:tcW w:w="2425" w:type="dxa"/>
          </w:tcPr>
          <w:p w14:paraId="5A6678F4" w14:textId="77777777" w:rsidR="00A85A1D" w:rsidRDefault="00012378">
            <w:r>
              <w:t>Иностранный язык</w:t>
            </w:r>
            <w:r w:rsidR="00E32A58">
              <w:t xml:space="preserve"> (английский)</w:t>
            </w:r>
          </w:p>
        </w:tc>
        <w:tc>
          <w:tcPr>
            <w:tcW w:w="2425" w:type="dxa"/>
          </w:tcPr>
          <w:p w14:paraId="283B1EF4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F1F4935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E487CE6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DEC6D20" w14:textId="77777777" w:rsidR="00A85A1D" w:rsidRDefault="00012378">
            <w:pPr>
              <w:jc w:val="center"/>
            </w:pPr>
            <w:r>
              <w:t>2</w:t>
            </w:r>
          </w:p>
        </w:tc>
      </w:tr>
      <w:tr w:rsidR="00A85A1D" w14:paraId="7740F7C4" w14:textId="77777777">
        <w:tc>
          <w:tcPr>
            <w:tcW w:w="2425" w:type="dxa"/>
          </w:tcPr>
          <w:p w14:paraId="427E2F29" w14:textId="77777777" w:rsidR="00A85A1D" w:rsidRDefault="00012378">
            <w:r>
              <w:t>Математика и информатика</w:t>
            </w:r>
          </w:p>
        </w:tc>
        <w:tc>
          <w:tcPr>
            <w:tcW w:w="2425" w:type="dxa"/>
          </w:tcPr>
          <w:p w14:paraId="7DE40AE9" w14:textId="77777777" w:rsidR="00A85A1D" w:rsidRDefault="00012378">
            <w:r>
              <w:t>Математика</w:t>
            </w:r>
          </w:p>
        </w:tc>
        <w:tc>
          <w:tcPr>
            <w:tcW w:w="2425" w:type="dxa"/>
          </w:tcPr>
          <w:p w14:paraId="308396BD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433AA182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B52D1B1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7343487E" w14:textId="77777777" w:rsidR="00A85A1D" w:rsidRDefault="00012378">
            <w:pPr>
              <w:jc w:val="center"/>
            </w:pPr>
            <w:r>
              <w:t>4</w:t>
            </w:r>
          </w:p>
        </w:tc>
      </w:tr>
      <w:tr w:rsidR="00A85A1D" w14:paraId="43DF4382" w14:textId="77777777">
        <w:tc>
          <w:tcPr>
            <w:tcW w:w="2425" w:type="dxa"/>
          </w:tcPr>
          <w:p w14:paraId="126E0CEC" w14:textId="77777777" w:rsidR="00A85A1D" w:rsidRDefault="0001237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22F270CF" w14:textId="77777777" w:rsidR="00A85A1D" w:rsidRDefault="00012378">
            <w:r>
              <w:t>Окружающий мир</w:t>
            </w:r>
          </w:p>
        </w:tc>
        <w:tc>
          <w:tcPr>
            <w:tcW w:w="2425" w:type="dxa"/>
          </w:tcPr>
          <w:p w14:paraId="49DE7C15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74B0505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40C9764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218937F" w14:textId="77777777" w:rsidR="00A85A1D" w:rsidRDefault="00012378">
            <w:pPr>
              <w:jc w:val="center"/>
            </w:pPr>
            <w:r>
              <w:t>2</w:t>
            </w:r>
          </w:p>
        </w:tc>
      </w:tr>
      <w:tr w:rsidR="00A85A1D" w14:paraId="724E0086" w14:textId="77777777">
        <w:tc>
          <w:tcPr>
            <w:tcW w:w="2425" w:type="dxa"/>
          </w:tcPr>
          <w:p w14:paraId="672D99EE" w14:textId="77777777" w:rsidR="00A85A1D" w:rsidRDefault="0001237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5B773925" w14:textId="77777777" w:rsidR="00A85A1D" w:rsidRDefault="0001237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07D819AF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85E0EDE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B6D0848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0E37D62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4D67EB54" w14:textId="77777777">
        <w:tc>
          <w:tcPr>
            <w:tcW w:w="2425" w:type="dxa"/>
            <w:vMerge w:val="restart"/>
          </w:tcPr>
          <w:p w14:paraId="35771269" w14:textId="77777777" w:rsidR="00A85A1D" w:rsidRDefault="00012378">
            <w:r>
              <w:t>Искусство</w:t>
            </w:r>
          </w:p>
        </w:tc>
        <w:tc>
          <w:tcPr>
            <w:tcW w:w="2425" w:type="dxa"/>
          </w:tcPr>
          <w:p w14:paraId="340A1831" w14:textId="77777777" w:rsidR="00A85A1D" w:rsidRDefault="00012378">
            <w:r>
              <w:t>Изобразительное искусство</w:t>
            </w:r>
          </w:p>
        </w:tc>
        <w:tc>
          <w:tcPr>
            <w:tcW w:w="2425" w:type="dxa"/>
          </w:tcPr>
          <w:p w14:paraId="024EE5AC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7CDB11B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9102670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B9F6810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0B30022D" w14:textId="77777777">
        <w:tc>
          <w:tcPr>
            <w:tcW w:w="2425" w:type="dxa"/>
            <w:vMerge/>
          </w:tcPr>
          <w:p w14:paraId="26BBD43A" w14:textId="77777777" w:rsidR="00A85A1D" w:rsidRDefault="00A85A1D"/>
        </w:tc>
        <w:tc>
          <w:tcPr>
            <w:tcW w:w="2425" w:type="dxa"/>
          </w:tcPr>
          <w:p w14:paraId="0EC97F54" w14:textId="77777777" w:rsidR="00A85A1D" w:rsidRDefault="00012378">
            <w:r>
              <w:t>Музыка</w:t>
            </w:r>
          </w:p>
        </w:tc>
        <w:tc>
          <w:tcPr>
            <w:tcW w:w="2425" w:type="dxa"/>
          </w:tcPr>
          <w:p w14:paraId="63266D37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438BD8E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FCCE3FA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252BD2C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5A844203" w14:textId="77777777">
        <w:tc>
          <w:tcPr>
            <w:tcW w:w="2425" w:type="dxa"/>
          </w:tcPr>
          <w:p w14:paraId="4BD02CDF" w14:textId="77777777" w:rsidR="00A85A1D" w:rsidRDefault="00012378">
            <w:r>
              <w:t>Технология</w:t>
            </w:r>
          </w:p>
        </w:tc>
        <w:tc>
          <w:tcPr>
            <w:tcW w:w="2425" w:type="dxa"/>
          </w:tcPr>
          <w:p w14:paraId="0C564D84" w14:textId="77777777" w:rsidR="00A85A1D" w:rsidRDefault="00012378">
            <w:r>
              <w:t>Труд (технология)</w:t>
            </w:r>
          </w:p>
        </w:tc>
        <w:tc>
          <w:tcPr>
            <w:tcW w:w="2425" w:type="dxa"/>
          </w:tcPr>
          <w:p w14:paraId="65E88702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4905190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F95C220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F452409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20D821D3" w14:textId="77777777">
        <w:tc>
          <w:tcPr>
            <w:tcW w:w="2425" w:type="dxa"/>
          </w:tcPr>
          <w:p w14:paraId="1EE557A4" w14:textId="77777777" w:rsidR="00A85A1D" w:rsidRDefault="00012378">
            <w:r>
              <w:t>Физическая культура</w:t>
            </w:r>
          </w:p>
        </w:tc>
        <w:tc>
          <w:tcPr>
            <w:tcW w:w="2425" w:type="dxa"/>
          </w:tcPr>
          <w:p w14:paraId="5F5FED4B" w14:textId="77777777" w:rsidR="00A85A1D" w:rsidRDefault="00012378">
            <w:r>
              <w:t>Физическая культура</w:t>
            </w:r>
          </w:p>
        </w:tc>
        <w:tc>
          <w:tcPr>
            <w:tcW w:w="2425" w:type="dxa"/>
          </w:tcPr>
          <w:p w14:paraId="7E1F315B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DB56B78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3E8945E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C908F5A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2BE8B4C4" w14:textId="77777777">
        <w:tc>
          <w:tcPr>
            <w:tcW w:w="4850" w:type="dxa"/>
            <w:gridSpan w:val="2"/>
            <w:shd w:val="clear" w:color="auto" w:fill="00FF00"/>
          </w:tcPr>
          <w:p w14:paraId="1E9662FD" w14:textId="77777777" w:rsidR="00A85A1D" w:rsidRDefault="0001237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0A603464" w14:textId="77777777" w:rsidR="00A85A1D" w:rsidRDefault="0001237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27C6A7D0" w14:textId="77777777" w:rsidR="00A85A1D" w:rsidRDefault="00012378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0B2094FB" w14:textId="77777777" w:rsidR="00A85A1D" w:rsidRDefault="00012378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7C00206B" w14:textId="77777777" w:rsidR="00A85A1D" w:rsidRDefault="00012378">
            <w:pPr>
              <w:jc w:val="center"/>
            </w:pPr>
            <w:r>
              <w:t>25</w:t>
            </w:r>
          </w:p>
        </w:tc>
      </w:tr>
      <w:tr w:rsidR="00A85A1D" w14:paraId="4B6CBA9B" w14:textId="77777777">
        <w:tc>
          <w:tcPr>
            <w:tcW w:w="14550" w:type="dxa"/>
            <w:gridSpan w:val="6"/>
            <w:shd w:val="clear" w:color="auto" w:fill="FFFFB3"/>
          </w:tcPr>
          <w:p w14:paraId="196B7B7A" w14:textId="77777777" w:rsidR="00A85A1D" w:rsidRDefault="0001237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85A1D" w14:paraId="124BD6C3" w14:textId="77777777">
        <w:tc>
          <w:tcPr>
            <w:tcW w:w="4850" w:type="dxa"/>
            <w:gridSpan w:val="2"/>
            <w:shd w:val="clear" w:color="auto" w:fill="D9D9D9"/>
          </w:tcPr>
          <w:p w14:paraId="253FAA7F" w14:textId="77777777" w:rsidR="00A85A1D" w:rsidRDefault="00012378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167C89FA" w14:textId="77777777" w:rsidR="00A85A1D" w:rsidRDefault="00A85A1D"/>
        </w:tc>
        <w:tc>
          <w:tcPr>
            <w:tcW w:w="2425" w:type="dxa"/>
            <w:shd w:val="clear" w:color="auto" w:fill="D9D9D9"/>
          </w:tcPr>
          <w:p w14:paraId="42C60C5E" w14:textId="77777777" w:rsidR="00A85A1D" w:rsidRDefault="00A85A1D"/>
        </w:tc>
        <w:tc>
          <w:tcPr>
            <w:tcW w:w="2425" w:type="dxa"/>
            <w:shd w:val="clear" w:color="auto" w:fill="D9D9D9"/>
          </w:tcPr>
          <w:p w14:paraId="42D5561A" w14:textId="77777777" w:rsidR="00A85A1D" w:rsidRDefault="00A85A1D"/>
        </w:tc>
        <w:tc>
          <w:tcPr>
            <w:tcW w:w="2425" w:type="dxa"/>
            <w:shd w:val="clear" w:color="auto" w:fill="D9D9D9"/>
          </w:tcPr>
          <w:p w14:paraId="0D550920" w14:textId="77777777" w:rsidR="00A85A1D" w:rsidRDefault="00A85A1D"/>
        </w:tc>
      </w:tr>
      <w:tr w:rsidR="00A85A1D" w14:paraId="13B311A0" w14:textId="77777777">
        <w:tc>
          <w:tcPr>
            <w:tcW w:w="4850" w:type="dxa"/>
            <w:gridSpan w:val="2"/>
          </w:tcPr>
          <w:p w14:paraId="027AAAEB" w14:textId="77777777" w:rsidR="00A85A1D" w:rsidRDefault="00012378">
            <w:r>
              <w:t>Мир подвижных игр</w:t>
            </w:r>
          </w:p>
        </w:tc>
        <w:tc>
          <w:tcPr>
            <w:tcW w:w="2425" w:type="dxa"/>
          </w:tcPr>
          <w:p w14:paraId="36FBB610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1846299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EC76FCE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4192527" w14:textId="77777777" w:rsidR="00A85A1D" w:rsidRDefault="00012378">
            <w:pPr>
              <w:jc w:val="center"/>
            </w:pPr>
            <w:r>
              <w:t>0</w:t>
            </w:r>
          </w:p>
        </w:tc>
      </w:tr>
      <w:tr w:rsidR="00A85A1D" w14:paraId="61FEEF9B" w14:textId="77777777">
        <w:tc>
          <w:tcPr>
            <w:tcW w:w="4850" w:type="dxa"/>
            <w:gridSpan w:val="2"/>
          </w:tcPr>
          <w:p w14:paraId="57B7F367" w14:textId="77777777" w:rsidR="00A85A1D" w:rsidRDefault="00012378">
            <w:r>
              <w:t>Часы занимательной математики</w:t>
            </w:r>
          </w:p>
        </w:tc>
        <w:tc>
          <w:tcPr>
            <w:tcW w:w="2425" w:type="dxa"/>
          </w:tcPr>
          <w:p w14:paraId="47018CCF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183CB99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82683B9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8983390" w14:textId="77777777" w:rsidR="00A85A1D" w:rsidRDefault="00012378">
            <w:pPr>
              <w:jc w:val="center"/>
            </w:pPr>
            <w:r>
              <w:t>0</w:t>
            </w:r>
          </w:p>
        </w:tc>
      </w:tr>
      <w:tr w:rsidR="00A85A1D" w14:paraId="422C1DA0" w14:textId="77777777">
        <w:tc>
          <w:tcPr>
            <w:tcW w:w="4850" w:type="dxa"/>
            <w:gridSpan w:val="2"/>
          </w:tcPr>
          <w:p w14:paraId="0C3AF46A" w14:textId="77777777" w:rsidR="00A85A1D" w:rsidRDefault="00012378">
            <w:r>
              <w:t>Мир спортивных игр</w:t>
            </w:r>
          </w:p>
        </w:tc>
        <w:tc>
          <w:tcPr>
            <w:tcW w:w="2425" w:type="dxa"/>
          </w:tcPr>
          <w:p w14:paraId="4CBF3796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EC44E5B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BFEE33C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C603708" w14:textId="77777777" w:rsidR="00A85A1D" w:rsidRDefault="00012378">
            <w:pPr>
              <w:jc w:val="center"/>
            </w:pPr>
            <w:r>
              <w:t>0</w:t>
            </w:r>
          </w:p>
        </w:tc>
      </w:tr>
      <w:tr w:rsidR="00A85A1D" w14:paraId="4EB769E8" w14:textId="77777777">
        <w:tc>
          <w:tcPr>
            <w:tcW w:w="4850" w:type="dxa"/>
            <w:gridSpan w:val="2"/>
          </w:tcPr>
          <w:p w14:paraId="3179565F" w14:textId="77777777" w:rsidR="00A85A1D" w:rsidRDefault="00012378">
            <w:r>
              <w:t xml:space="preserve">Логическая математика </w:t>
            </w:r>
          </w:p>
        </w:tc>
        <w:tc>
          <w:tcPr>
            <w:tcW w:w="2425" w:type="dxa"/>
          </w:tcPr>
          <w:p w14:paraId="16F34CC9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ED57F6F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F867295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3E68CE1" w14:textId="77777777" w:rsidR="00A85A1D" w:rsidRDefault="00012378">
            <w:pPr>
              <w:jc w:val="center"/>
            </w:pPr>
            <w:r>
              <w:t>0</w:t>
            </w:r>
          </w:p>
        </w:tc>
      </w:tr>
      <w:tr w:rsidR="00A85A1D" w14:paraId="33B03422" w14:textId="77777777">
        <w:tc>
          <w:tcPr>
            <w:tcW w:w="4850" w:type="dxa"/>
            <w:gridSpan w:val="2"/>
          </w:tcPr>
          <w:p w14:paraId="6D66BEC6" w14:textId="77777777" w:rsidR="00A85A1D" w:rsidRDefault="00012378">
            <w:r>
              <w:t>Игры народов мира</w:t>
            </w:r>
          </w:p>
        </w:tc>
        <w:tc>
          <w:tcPr>
            <w:tcW w:w="2425" w:type="dxa"/>
          </w:tcPr>
          <w:p w14:paraId="19B19570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CBEA58E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8E21772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4AA489B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7EF98E6E" w14:textId="77777777">
        <w:tc>
          <w:tcPr>
            <w:tcW w:w="4850" w:type="dxa"/>
            <w:gridSpan w:val="2"/>
            <w:shd w:val="clear" w:color="auto" w:fill="00FF00"/>
          </w:tcPr>
          <w:p w14:paraId="09CCBD51" w14:textId="77777777" w:rsidR="00A85A1D" w:rsidRDefault="0001237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0E87926A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020892A7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1DEEAF3E" w14:textId="77777777" w:rsidR="00A85A1D" w:rsidRDefault="00012378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68C59532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6F345584" w14:textId="77777777">
        <w:tc>
          <w:tcPr>
            <w:tcW w:w="4850" w:type="dxa"/>
            <w:gridSpan w:val="2"/>
            <w:shd w:val="clear" w:color="auto" w:fill="00FF00"/>
          </w:tcPr>
          <w:p w14:paraId="46DA080C" w14:textId="77777777" w:rsidR="00A85A1D" w:rsidRDefault="0001237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35739864" w14:textId="77777777" w:rsidR="00A85A1D" w:rsidRDefault="0001237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2EA9FA9D" w14:textId="77777777" w:rsidR="00A85A1D" w:rsidRDefault="0001237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4A001B0C" w14:textId="77777777" w:rsidR="00A85A1D" w:rsidRDefault="0001237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011A762D" w14:textId="77777777" w:rsidR="00A85A1D" w:rsidRDefault="00012378">
            <w:pPr>
              <w:jc w:val="center"/>
            </w:pPr>
            <w:r>
              <w:t>26</w:t>
            </w:r>
          </w:p>
        </w:tc>
      </w:tr>
      <w:tr w:rsidR="00A85A1D" w14:paraId="2C53DE6B" w14:textId="77777777">
        <w:tc>
          <w:tcPr>
            <w:tcW w:w="4850" w:type="dxa"/>
            <w:gridSpan w:val="2"/>
            <w:shd w:val="clear" w:color="auto" w:fill="FCE3FC"/>
          </w:tcPr>
          <w:p w14:paraId="45C1997F" w14:textId="77777777" w:rsidR="00A85A1D" w:rsidRDefault="0001237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2F2A7BC6" w14:textId="77777777" w:rsidR="00A85A1D" w:rsidRDefault="0001237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0BDB1E38" w14:textId="77777777" w:rsidR="00A85A1D" w:rsidRDefault="0001237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023022A" w14:textId="77777777" w:rsidR="00A85A1D" w:rsidRDefault="0001237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0A16EB77" w14:textId="77777777" w:rsidR="00A85A1D" w:rsidRDefault="00012378">
            <w:pPr>
              <w:jc w:val="center"/>
            </w:pPr>
            <w:r>
              <w:t>34</w:t>
            </w:r>
          </w:p>
        </w:tc>
      </w:tr>
      <w:tr w:rsidR="00A85A1D" w14:paraId="2B43A5C5" w14:textId="77777777">
        <w:tc>
          <w:tcPr>
            <w:tcW w:w="4850" w:type="dxa"/>
            <w:gridSpan w:val="2"/>
            <w:shd w:val="clear" w:color="auto" w:fill="FCE3FC"/>
          </w:tcPr>
          <w:p w14:paraId="28886C77" w14:textId="77777777" w:rsidR="00A85A1D" w:rsidRDefault="0001237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14B5D08C" w14:textId="77777777" w:rsidR="00A85A1D" w:rsidRDefault="0001237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14:paraId="1E0E50FF" w14:textId="77777777" w:rsidR="00A85A1D" w:rsidRDefault="0001237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2645FAB7" w14:textId="77777777" w:rsidR="00A85A1D" w:rsidRDefault="0001237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65AFFB2C" w14:textId="77777777" w:rsidR="00A85A1D" w:rsidRDefault="00012378">
            <w:pPr>
              <w:jc w:val="center"/>
            </w:pPr>
            <w:r>
              <w:t>884</w:t>
            </w:r>
          </w:p>
        </w:tc>
      </w:tr>
    </w:tbl>
    <w:p w14:paraId="5D3B47CA" w14:textId="77777777" w:rsidR="00A85A1D" w:rsidRDefault="00012378">
      <w:r>
        <w:br w:type="page"/>
      </w:r>
    </w:p>
    <w:p w14:paraId="463DE653" w14:textId="77777777" w:rsidR="00A85A1D" w:rsidRDefault="00012378">
      <w:r>
        <w:rPr>
          <w:b/>
          <w:sz w:val="32"/>
        </w:rPr>
        <w:lastRenderedPageBreak/>
        <w:t>План внеурочной деятельности (недельный)</w:t>
      </w:r>
    </w:p>
    <w:p w14:paraId="4FB9E51A" w14:textId="77777777" w:rsidR="00A85A1D" w:rsidRDefault="00012378">
      <w: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A85A1D" w14:paraId="53A810A3" w14:textId="77777777">
        <w:tc>
          <w:tcPr>
            <w:tcW w:w="4850" w:type="dxa"/>
            <w:vMerge w:val="restart"/>
            <w:shd w:val="clear" w:color="auto" w:fill="D9D9D9"/>
          </w:tcPr>
          <w:p w14:paraId="29970651" w14:textId="77777777" w:rsidR="00A85A1D" w:rsidRDefault="00012378">
            <w:r>
              <w:rPr>
                <w:b/>
              </w:rPr>
              <w:t>Учебные курсы</w:t>
            </w:r>
          </w:p>
          <w:p w14:paraId="21DA0C2C" w14:textId="77777777" w:rsidR="00A85A1D" w:rsidRDefault="00A85A1D"/>
        </w:tc>
        <w:tc>
          <w:tcPr>
            <w:tcW w:w="9700" w:type="dxa"/>
            <w:gridSpan w:val="4"/>
            <w:shd w:val="clear" w:color="auto" w:fill="D9D9D9"/>
          </w:tcPr>
          <w:p w14:paraId="4511B70C" w14:textId="77777777" w:rsidR="00A85A1D" w:rsidRDefault="0001237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85A1D" w14:paraId="14CCD418" w14:textId="77777777">
        <w:tc>
          <w:tcPr>
            <w:tcW w:w="4850" w:type="dxa"/>
            <w:vMerge/>
          </w:tcPr>
          <w:p w14:paraId="71932FC7" w14:textId="77777777" w:rsidR="00A85A1D" w:rsidRDefault="00A85A1D"/>
        </w:tc>
        <w:tc>
          <w:tcPr>
            <w:tcW w:w="2425" w:type="dxa"/>
            <w:shd w:val="clear" w:color="auto" w:fill="D9D9D9"/>
          </w:tcPr>
          <w:p w14:paraId="369CDB15" w14:textId="77777777" w:rsidR="00A85A1D" w:rsidRDefault="0001237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14:paraId="3A8D7CC9" w14:textId="77777777" w:rsidR="00A85A1D" w:rsidRDefault="0001237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14:paraId="60F901C9" w14:textId="77777777" w:rsidR="00A85A1D" w:rsidRDefault="0001237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14:paraId="4BC662E5" w14:textId="77777777" w:rsidR="00A85A1D" w:rsidRDefault="00012378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A85A1D" w14:paraId="745BA512" w14:textId="77777777">
        <w:tc>
          <w:tcPr>
            <w:tcW w:w="4850" w:type="dxa"/>
          </w:tcPr>
          <w:p w14:paraId="10F15B96" w14:textId="77777777" w:rsidR="00A85A1D" w:rsidRDefault="00012378">
            <w:r>
              <w:t>Разговор о важном</w:t>
            </w:r>
          </w:p>
        </w:tc>
        <w:tc>
          <w:tcPr>
            <w:tcW w:w="2425" w:type="dxa"/>
          </w:tcPr>
          <w:p w14:paraId="16534C2E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49E4D84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8107B66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B5AC59B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228B7060" w14:textId="77777777">
        <w:tc>
          <w:tcPr>
            <w:tcW w:w="4850" w:type="dxa"/>
          </w:tcPr>
          <w:p w14:paraId="7AD8949A" w14:textId="77777777" w:rsidR="00A85A1D" w:rsidRDefault="00012378">
            <w:r>
              <w:t>Функциональная грамотность</w:t>
            </w:r>
          </w:p>
        </w:tc>
        <w:tc>
          <w:tcPr>
            <w:tcW w:w="2425" w:type="dxa"/>
          </w:tcPr>
          <w:p w14:paraId="61C9DBE4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805B517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E00DF1D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27C385E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6DD8B904" w14:textId="77777777">
        <w:tc>
          <w:tcPr>
            <w:tcW w:w="4850" w:type="dxa"/>
          </w:tcPr>
          <w:p w14:paraId="5A62E106" w14:textId="77777777" w:rsidR="00A85A1D" w:rsidRDefault="00012378">
            <w:r>
              <w:t>Орлята России</w:t>
            </w:r>
          </w:p>
        </w:tc>
        <w:tc>
          <w:tcPr>
            <w:tcW w:w="2425" w:type="dxa"/>
          </w:tcPr>
          <w:p w14:paraId="1E5F8E54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2E3FC9D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F5EF38C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8B1F389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296778AD" w14:textId="77777777">
        <w:tc>
          <w:tcPr>
            <w:tcW w:w="4850" w:type="dxa"/>
          </w:tcPr>
          <w:p w14:paraId="2E3EBE06" w14:textId="77777777" w:rsidR="00A85A1D" w:rsidRDefault="00012378">
            <w:r>
              <w:t>Занимательный английский</w:t>
            </w:r>
          </w:p>
        </w:tc>
        <w:tc>
          <w:tcPr>
            <w:tcW w:w="2425" w:type="dxa"/>
          </w:tcPr>
          <w:p w14:paraId="380CB17D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A01E2EC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56B61C3" w14:textId="77777777" w:rsidR="00A85A1D" w:rsidRDefault="0001237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3922A24" w14:textId="77777777" w:rsidR="00A85A1D" w:rsidRDefault="00012378">
            <w:pPr>
              <w:jc w:val="center"/>
            </w:pPr>
            <w:r>
              <w:t>0</w:t>
            </w:r>
          </w:p>
        </w:tc>
      </w:tr>
      <w:tr w:rsidR="00A85A1D" w14:paraId="4A13EC5B" w14:textId="77777777">
        <w:tc>
          <w:tcPr>
            <w:tcW w:w="4850" w:type="dxa"/>
          </w:tcPr>
          <w:p w14:paraId="018D5746" w14:textId="77777777" w:rsidR="00A85A1D" w:rsidRDefault="00012378">
            <w:r>
              <w:t>Здоровая минутка</w:t>
            </w:r>
          </w:p>
        </w:tc>
        <w:tc>
          <w:tcPr>
            <w:tcW w:w="2425" w:type="dxa"/>
          </w:tcPr>
          <w:p w14:paraId="2659C46A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CD0E1E3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4769C77" w14:textId="77777777" w:rsidR="00A85A1D" w:rsidRDefault="0001237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55D5F0A" w14:textId="77777777" w:rsidR="00A85A1D" w:rsidRDefault="00012378">
            <w:pPr>
              <w:jc w:val="center"/>
            </w:pPr>
            <w:r>
              <w:t>1</w:t>
            </w:r>
          </w:p>
        </w:tc>
      </w:tr>
      <w:tr w:rsidR="00A85A1D" w14:paraId="723E5102" w14:textId="77777777">
        <w:tc>
          <w:tcPr>
            <w:tcW w:w="4850" w:type="dxa"/>
            <w:shd w:val="clear" w:color="auto" w:fill="00FF00"/>
          </w:tcPr>
          <w:p w14:paraId="795F4435" w14:textId="77777777" w:rsidR="00A85A1D" w:rsidRDefault="0001237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56C8ADB2" w14:textId="77777777" w:rsidR="00A85A1D" w:rsidRDefault="00012378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6BBC7D06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39153695" w14:textId="77777777" w:rsidR="00A85A1D" w:rsidRDefault="00012378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7DDBBF14" w14:textId="77777777" w:rsidR="00A85A1D" w:rsidRDefault="00012378">
            <w:pPr>
              <w:jc w:val="center"/>
            </w:pPr>
            <w:r>
              <w:t>4</w:t>
            </w:r>
          </w:p>
        </w:tc>
      </w:tr>
    </w:tbl>
    <w:p w14:paraId="5BB6A58C" w14:textId="77777777" w:rsidR="00012378" w:rsidRDefault="00012378"/>
    <w:p w14:paraId="08F9D463" w14:textId="77777777" w:rsidR="00681561" w:rsidRDefault="00681561"/>
    <w:p w14:paraId="73559C59" w14:textId="77777777" w:rsidR="00681561" w:rsidRDefault="00681561"/>
    <w:p w14:paraId="365BFFFD" w14:textId="77777777" w:rsidR="00681561" w:rsidRDefault="00681561"/>
    <w:p w14:paraId="027857EB" w14:textId="77777777" w:rsidR="00681561" w:rsidRDefault="00681561"/>
    <w:p w14:paraId="5DD17F07" w14:textId="77777777" w:rsidR="00681561" w:rsidRDefault="00681561"/>
    <w:p w14:paraId="49031346" w14:textId="77777777" w:rsidR="00681561" w:rsidRDefault="00681561"/>
    <w:p w14:paraId="16074C35" w14:textId="77777777" w:rsidR="00681561" w:rsidRDefault="00681561"/>
    <w:p w14:paraId="310356AF" w14:textId="77777777" w:rsidR="00681561" w:rsidRDefault="00681561"/>
    <w:p w14:paraId="682151B6" w14:textId="77777777" w:rsidR="00681561" w:rsidRDefault="00681561"/>
    <w:p w14:paraId="6148A0A9" w14:textId="77777777" w:rsidR="00681561" w:rsidRDefault="00681561"/>
    <w:p w14:paraId="3A4862AA" w14:textId="77777777" w:rsidR="00681561" w:rsidRDefault="00681561"/>
    <w:p w14:paraId="05FDE37C" w14:textId="77777777" w:rsidR="00681561" w:rsidRDefault="00681561"/>
    <w:p w14:paraId="780CC9B6" w14:textId="77777777" w:rsidR="00681561" w:rsidRDefault="00681561"/>
    <w:p w14:paraId="1DA337C4" w14:textId="77777777" w:rsidR="006432AD" w:rsidRPr="006432AD" w:rsidRDefault="00681561" w:rsidP="006432AD">
      <w:pPr>
        <w:jc w:val="center"/>
      </w:pPr>
      <w:r>
        <w:lastRenderedPageBreak/>
        <w:t>Формы итоговой промежуточной аттестации</w:t>
      </w:r>
    </w:p>
    <w:p w14:paraId="199F1C5E" w14:textId="77777777" w:rsidR="006432AD" w:rsidRPr="00884264" w:rsidRDefault="006432AD" w:rsidP="00712B76">
      <w:pPr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 w:rsidRPr="00E46301">
        <w:rPr>
          <w:color w:val="000000"/>
        </w:rPr>
        <w:t>Промежуточная аттестация учащихся регламентируется</w:t>
      </w:r>
      <w:r w:rsidRPr="00E46301">
        <w:rPr>
          <w:bCs/>
          <w:iCs/>
          <w:color w:val="000000"/>
        </w:rPr>
        <w:t xml:space="preserve"> в соответствии с п.2 Федеральным  законом «Об образовании  в Российской Федерации» от 29 декабря 2012 года № 273-ФЗ,  </w:t>
      </w:r>
      <w:r>
        <w:rPr>
          <w:bCs/>
          <w:iCs/>
          <w:color w:val="000000"/>
        </w:rPr>
        <w:t xml:space="preserve"> </w:t>
      </w:r>
      <w:r w:rsidRPr="00E46301">
        <w:t xml:space="preserve">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 и </w:t>
      </w:r>
      <w:r w:rsidRPr="00E46301">
        <w:rPr>
          <w:color w:val="000000"/>
        </w:rPr>
        <w:t xml:space="preserve">локальным нормативно-правовым актом </w:t>
      </w:r>
      <w:r w:rsidRPr="00E46301">
        <w:t>«Положение школы о промеж</w:t>
      </w:r>
      <w:r>
        <w:t xml:space="preserve">уточной аттестации обучающихся, </w:t>
      </w:r>
      <w:r w:rsidRPr="00E46301">
        <w:t>системе оценивания</w:t>
      </w:r>
      <w:r w:rsidRPr="00E46301">
        <w:rPr>
          <w:bCs/>
          <w:color w:val="000000"/>
          <w:spacing w:val="-2"/>
        </w:rPr>
        <w:t xml:space="preserve">  знаний, умений, навыков, компетенций обучающихся»</w:t>
      </w:r>
      <w:r>
        <w:rPr>
          <w:bCs/>
          <w:color w:val="000000"/>
          <w:spacing w:val="-2"/>
        </w:rPr>
        <w:t>.</w:t>
      </w:r>
    </w:p>
    <w:p w14:paraId="0810048A" w14:textId="77777777" w:rsidR="006432AD" w:rsidRPr="00E46301" w:rsidRDefault="006432AD" w:rsidP="00712B76">
      <w:pPr>
        <w:jc w:val="center"/>
      </w:pPr>
      <w:r w:rsidRPr="00E46301">
        <w:t xml:space="preserve">Промежуточная </w:t>
      </w:r>
      <w:r>
        <w:t>аттестация учащихся школы в 2024</w:t>
      </w:r>
      <w:r w:rsidRPr="00E46301">
        <w:t>/20</w:t>
      </w:r>
      <w:r>
        <w:t>25</w:t>
      </w:r>
      <w:r w:rsidRPr="00E46301">
        <w:t xml:space="preserve"> учебном году распределяется по классам следующим образом:</w:t>
      </w:r>
    </w:p>
    <w:p w14:paraId="698AD30F" w14:textId="77777777" w:rsidR="006432AD" w:rsidRPr="00E46301" w:rsidRDefault="006432AD" w:rsidP="006432AD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7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1276"/>
        <w:gridCol w:w="1276"/>
      </w:tblGrid>
      <w:tr w:rsidR="000F3B5D" w:rsidRPr="00E46301" w14:paraId="32C28039" w14:textId="77777777" w:rsidTr="000F3B5D">
        <w:trPr>
          <w:jc w:val="center"/>
        </w:trPr>
        <w:tc>
          <w:tcPr>
            <w:tcW w:w="2547" w:type="dxa"/>
          </w:tcPr>
          <w:p w14:paraId="0DCFD7BF" w14:textId="77777777" w:rsidR="000F3B5D" w:rsidRPr="00E46301" w:rsidRDefault="00000000" w:rsidP="008F34D3">
            <w:pPr>
              <w:tabs>
                <w:tab w:val="left" w:pos="2020"/>
              </w:tabs>
            </w:pPr>
            <w:r>
              <w:rPr>
                <w:noProof/>
              </w:rPr>
              <w:pict w14:anchorId="79DABE3F">
                <v:line id="Прямая соединительная линия 2" o:spid="_x0000_s1029" style="position:absolute;z-index:251666432;visibility:visible;mso-width-relative:margin;mso-height-relative:margin" from="-5.95pt,1.5pt" to="125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">
                  <o:lock v:ext="edit" shapetype="f"/>
                </v:line>
              </w:pict>
            </w:r>
            <w:r w:rsidR="000F3B5D">
              <w:t xml:space="preserve">                       </w:t>
            </w:r>
            <w:r w:rsidR="000F3B5D" w:rsidRPr="00E46301">
              <w:t>классы</w:t>
            </w:r>
          </w:p>
          <w:p w14:paraId="79946013" w14:textId="77777777" w:rsidR="000F3B5D" w:rsidRPr="00E46301" w:rsidRDefault="000F3B5D" w:rsidP="008F34D3">
            <w:r w:rsidRPr="00E46301">
              <w:t>Предметы</w:t>
            </w:r>
          </w:p>
        </w:tc>
        <w:tc>
          <w:tcPr>
            <w:tcW w:w="1134" w:type="dxa"/>
          </w:tcPr>
          <w:p w14:paraId="4C36A0C1" w14:textId="77777777" w:rsidR="000F3B5D" w:rsidRPr="00E46301" w:rsidRDefault="000F3B5D" w:rsidP="008F34D3">
            <w:r>
              <w:t>1</w:t>
            </w:r>
          </w:p>
        </w:tc>
        <w:tc>
          <w:tcPr>
            <w:tcW w:w="1276" w:type="dxa"/>
          </w:tcPr>
          <w:p w14:paraId="66C1DCA9" w14:textId="77777777" w:rsidR="000F3B5D" w:rsidRPr="00E46301" w:rsidRDefault="000F3B5D" w:rsidP="008F34D3">
            <w:r>
              <w:t>2</w:t>
            </w:r>
          </w:p>
        </w:tc>
        <w:tc>
          <w:tcPr>
            <w:tcW w:w="1276" w:type="dxa"/>
          </w:tcPr>
          <w:p w14:paraId="363B235A" w14:textId="77777777" w:rsidR="000F3B5D" w:rsidRPr="00E46301" w:rsidRDefault="000F3B5D" w:rsidP="008F34D3">
            <w:r>
              <w:t>3</w:t>
            </w:r>
          </w:p>
        </w:tc>
        <w:tc>
          <w:tcPr>
            <w:tcW w:w="1276" w:type="dxa"/>
          </w:tcPr>
          <w:p w14:paraId="15C7F303" w14:textId="77777777" w:rsidR="000F3B5D" w:rsidRPr="00E46301" w:rsidRDefault="000F3B5D" w:rsidP="008F34D3">
            <w:r>
              <w:t>4</w:t>
            </w:r>
          </w:p>
        </w:tc>
      </w:tr>
      <w:tr w:rsidR="000F3B5D" w:rsidRPr="00E46301" w14:paraId="495971DE" w14:textId="77777777" w:rsidTr="000F3B5D">
        <w:trPr>
          <w:jc w:val="center"/>
        </w:trPr>
        <w:tc>
          <w:tcPr>
            <w:tcW w:w="2547" w:type="dxa"/>
          </w:tcPr>
          <w:p w14:paraId="6ABDE525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 xml:space="preserve">Русский  язык  </w:t>
            </w:r>
          </w:p>
        </w:tc>
        <w:tc>
          <w:tcPr>
            <w:tcW w:w="1134" w:type="dxa"/>
          </w:tcPr>
          <w:p w14:paraId="120C9F80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  <w:tc>
          <w:tcPr>
            <w:tcW w:w="1276" w:type="dxa"/>
          </w:tcPr>
          <w:p w14:paraId="094FA9ED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  <w:tc>
          <w:tcPr>
            <w:tcW w:w="1276" w:type="dxa"/>
          </w:tcPr>
          <w:p w14:paraId="503693F5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  <w:tc>
          <w:tcPr>
            <w:tcW w:w="1276" w:type="dxa"/>
          </w:tcPr>
          <w:p w14:paraId="58D6F3F2" w14:textId="77777777" w:rsidR="000F3B5D" w:rsidRPr="00E46301" w:rsidRDefault="000F3B5D" w:rsidP="008F34D3">
            <w:r>
              <w:t>из</w:t>
            </w:r>
            <w:r w:rsidRPr="00E46301">
              <w:t>/го</w:t>
            </w:r>
          </w:p>
        </w:tc>
      </w:tr>
      <w:tr w:rsidR="000F3B5D" w:rsidRPr="00E46301" w14:paraId="3EE4C9DD" w14:textId="77777777" w:rsidTr="000F3B5D">
        <w:trPr>
          <w:jc w:val="center"/>
        </w:trPr>
        <w:tc>
          <w:tcPr>
            <w:tcW w:w="2547" w:type="dxa"/>
          </w:tcPr>
          <w:p w14:paraId="07721B28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Литературное чтение</w:t>
            </w:r>
          </w:p>
        </w:tc>
        <w:tc>
          <w:tcPr>
            <w:tcW w:w="1134" w:type="dxa"/>
          </w:tcPr>
          <w:p w14:paraId="3F888846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  <w:tc>
          <w:tcPr>
            <w:tcW w:w="1276" w:type="dxa"/>
          </w:tcPr>
          <w:p w14:paraId="73E0CEDA" w14:textId="77777777" w:rsidR="000F3B5D" w:rsidRPr="00E46301" w:rsidRDefault="000F3B5D" w:rsidP="008F34D3">
            <w:r w:rsidRPr="00E46301">
              <w:t>т/го</w:t>
            </w:r>
          </w:p>
        </w:tc>
        <w:tc>
          <w:tcPr>
            <w:tcW w:w="1276" w:type="dxa"/>
          </w:tcPr>
          <w:p w14:paraId="126C70D7" w14:textId="77777777" w:rsidR="000F3B5D" w:rsidRPr="00E46301" w:rsidRDefault="000F3B5D" w:rsidP="008F34D3">
            <w:r w:rsidRPr="00E46301">
              <w:t>т/го</w:t>
            </w:r>
          </w:p>
        </w:tc>
        <w:tc>
          <w:tcPr>
            <w:tcW w:w="1276" w:type="dxa"/>
          </w:tcPr>
          <w:p w14:paraId="6531B475" w14:textId="77777777" w:rsidR="000F3B5D" w:rsidRPr="00E46301" w:rsidRDefault="000F3B5D" w:rsidP="008F34D3">
            <w:r>
              <w:t>т/г</w:t>
            </w:r>
            <w:r w:rsidRPr="00E46301">
              <w:t>о</w:t>
            </w:r>
          </w:p>
        </w:tc>
      </w:tr>
      <w:tr w:rsidR="000F3B5D" w:rsidRPr="00E46301" w14:paraId="75D939B6" w14:textId="77777777" w:rsidTr="000F3B5D">
        <w:trPr>
          <w:jc w:val="center"/>
        </w:trPr>
        <w:tc>
          <w:tcPr>
            <w:tcW w:w="2547" w:type="dxa"/>
          </w:tcPr>
          <w:p w14:paraId="6A21098F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 xml:space="preserve">Родной </w:t>
            </w:r>
            <w:r>
              <w:rPr>
                <w:lang w:val="tt-RU"/>
              </w:rPr>
              <w:t xml:space="preserve">(татарский) </w:t>
            </w:r>
            <w:r w:rsidRPr="00E46301">
              <w:rPr>
                <w:lang w:val="tt-RU"/>
              </w:rPr>
              <w:t xml:space="preserve">язык </w:t>
            </w:r>
          </w:p>
        </w:tc>
        <w:tc>
          <w:tcPr>
            <w:tcW w:w="1134" w:type="dxa"/>
          </w:tcPr>
          <w:p w14:paraId="1078B0D5" w14:textId="77777777" w:rsidR="000F3B5D" w:rsidRPr="00E46301" w:rsidRDefault="000F3B5D" w:rsidP="008F34D3">
            <w:r>
              <w:t>д</w:t>
            </w:r>
            <w:r w:rsidRPr="00E46301">
              <w:t>/го</w:t>
            </w:r>
            <w:r>
              <w:t xml:space="preserve"> </w:t>
            </w:r>
          </w:p>
        </w:tc>
        <w:tc>
          <w:tcPr>
            <w:tcW w:w="1276" w:type="dxa"/>
          </w:tcPr>
          <w:p w14:paraId="012494DA" w14:textId="77777777" w:rsidR="000F3B5D" w:rsidRPr="00E46301" w:rsidRDefault="000F3B5D" w:rsidP="008F34D3">
            <w:r>
              <w:t>д/го</w:t>
            </w:r>
          </w:p>
        </w:tc>
        <w:tc>
          <w:tcPr>
            <w:tcW w:w="1276" w:type="dxa"/>
          </w:tcPr>
          <w:p w14:paraId="736F2EE2" w14:textId="77777777" w:rsidR="000F3B5D" w:rsidRPr="00E46301" w:rsidRDefault="000F3B5D" w:rsidP="008F34D3">
            <w:r>
              <w:t>д/го</w:t>
            </w:r>
          </w:p>
        </w:tc>
        <w:tc>
          <w:tcPr>
            <w:tcW w:w="1276" w:type="dxa"/>
          </w:tcPr>
          <w:p w14:paraId="0B667D15" w14:textId="77777777" w:rsidR="000F3B5D" w:rsidRPr="00E46301" w:rsidRDefault="000F3B5D" w:rsidP="008F34D3">
            <w:r>
              <w:t>д/го</w:t>
            </w:r>
          </w:p>
        </w:tc>
      </w:tr>
      <w:tr w:rsidR="000F3B5D" w:rsidRPr="00E46301" w14:paraId="43F50A52" w14:textId="77777777" w:rsidTr="000F3B5D">
        <w:trPr>
          <w:jc w:val="center"/>
        </w:trPr>
        <w:tc>
          <w:tcPr>
            <w:tcW w:w="2547" w:type="dxa"/>
          </w:tcPr>
          <w:p w14:paraId="2987E5F7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 xml:space="preserve">Родной </w:t>
            </w:r>
            <w:r>
              <w:rPr>
                <w:lang w:val="tt-RU"/>
              </w:rPr>
              <w:t xml:space="preserve">(русский) </w:t>
            </w:r>
            <w:r w:rsidRPr="00E46301">
              <w:rPr>
                <w:lang w:val="tt-RU"/>
              </w:rPr>
              <w:t>язык</w:t>
            </w:r>
          </w:p>
        </w:tc>
        <w:tc>
          <w:tcPr>
            <w:tcW w:w="1134" w:type="dxa"/>
          </w:tcPr>
          <w:p w14:paraId="5D8E0F78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  <w:tc>
          <w:tcPr>
            <w:tcW w:w="1276" w:type="dxa"/>
          </w:tcPr>
          <w:p w14:paraId="2DF44729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  <w:tc>
          <w:tcPr>
            <w:tcW w:w="1276" w:type="dxa"/>
          </w:tcPr>
          <w:p w14:paraId="0F5ABE33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  <w:tc>
          <w:tcPr>
            <w:tcW w:w="1276" w:type="dxa"/>
          </w:tcPr>
          <w:p w14:paraId="273F56E3" w14:textId="77777777" w:rsidR="000F3B5D" w:rsidRPr="00E46301" w:rsidRDefault="000F3B5D" w:rsidP="008F34D3">
            <w:r>
              <w:t>д</w:t>
            </w:r>
            <w:r w:rsidRPr="00E46301">
              <w:t>/го</w:t>
            </w:r>
          </w:p>
        </w:tc>
      </w:tr>
      <w:tr w:rsidR="000F3B5D" w:rsidRPr="00E46301" w14:paraId="05AF0E6E" w14:textId="77777777" w:rsidTr="000F3B5D">
        <w:trPr>
          <w:trHeight w:val="651"/>
          <w:jc w:val="center"/>
        </w:trPr>
        <w:tc>
          <w:tcPr>
            <w:tcW w:w="2547" w:type="dxa"/>
          </w:tcPr>
          <w:p w14:paraId="2A99CD0C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>Родная</w:t>
            </w:r>
            <w:r>
              <w:rPr>
                <w:lang w:val="tt-RU"/>
              </w:rPr>
              <w:t xml:space="preserve"> (татарская)</w:t>
            </w:r>
            <w:r w:rsidRPr="00E46301">
              <w:rPr>
                <w:lang w:val="tt-RU"/>
              </w:rPr>
              <w:t xml:space="preserve"> литература </w:t>
            </w:r>
          </w:p>
        </w:tc>
        <w:tc>
          <w:tcPr>
            <w:tcW w:w="1134" w:type="dxa"/>
          </w:tcPr>
          <w:p w14:paraId="695C165B" w14:textId="77777777" w:rsidR="000F3B5D" w:rsidRDefault="000F3B5D" w:rsidP="008F34D3">
            <w:r w:rsidRPr="00E46301">
              <w:t>т/го</w:t>
            </w:r>
          </w:p>
          <w:p w14:paraId="0CD28877" w14:textId="77777777" w:rsidR="000F3B5D" w:rsidRPr="00E46301" w:rsidRDefault="000F3B5D" w:rsidP="008F34D3"/>
        </w:tc>
        <w:tc>
          <w:tcPr>
            <w:tcW w:w="1276" w:type="dxa"/>
          </w:tcPr>
          <w:p w14:paraId="03C9E3D3" w14:textId="77777777" w:rsidR="000F3B5D" w:rsidRDefault="000F3B5D" w:rsidP="008F34D3">
            <w:r w:rsidRPr="00E46301">
              <w:t>т/го</w:t>
            </w:r>
          </w:p>
          <w:p w14:paraId="7335B7AB" w14:textId="77777777" w:rsidR="000F3B5D" w:rsidRPr="00E46301" w:rsidRDefault="000F3B5D" w:rsidP="008F34D3"/>
        </w:tc>
        <w:tc>
          <w:tcPr>
            <w:tcW w:w="1276" w:type="dxa"/>
          </w:tcPr>
          <w:p w14:paraId="6ED406CA" w14:textId="77777777" w:rsidR="000F3B5D" w:rsidRPr="00E46301" w:rsidRDefault="000F3B5D" w:rsidP="008F34D3">
            <w:r w:rsidRPr="00E46301">
              <w:t>т/го</w:t>
            </w:r>
          </w:p>
          <w:p w14:paraId="57157455" w14:textId="77777777" w:rsidR="000F3B5D" w:rsidRPr="00E46301" w:rsidRDefault="000F3B5D" w:rsidP="008F34D3"/>
        </w:tc>
        <w:tc>
          <w:tcPr>
            <w:tcW w:w="1276" w:type="dxa"/>
          </w:tcPr>
          <w:p w14:paraId="6D1CD1F1" w14:textId="77777777" w:rsidR="000F3B5D" w:rsidRPr="00E46301" w:rsidRDefault="000F3B5D" w:rsidP="008F34D3">
            <w:r w:rsidRPr="00E46301">
              <w:t>т/го</w:t>
            </w:r>
          </w:p>
        </w:tc>
      </w:tr>
      <w:tr w:rsidR="000F3B5D" w:rsidRPr="00E46301" w14:paraId="522C168D" w14:textId="77777777" w:rsidTr="000F3B5D">
        <w:trPr>
          <w:trHeight w:val="651"/>
          <w:jc w:val="center"/>
        </w:trPr>
        <w:tc>
          <w:tcPr>
            <w:tcW w:w="2547" w:type="dxa"/>
          </w:tcPr>
          <w:p w14:paraId="27C93973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>Родная</w:t>
            </w:r>
            <w:r>
              <w:rPr>
                <w:lang w:val="tt-RU"/>
              </w:rPr>
              <w:t xml:space="preserve"> (русская)</w:t>
            </w:r>
            <w:r w:rsidRPr="00E46301">
              <w:rPr>
                <w:lang w:val="tt-RU"/>
              </w:rPr>
              <w:t xml:space="preserve"> литература</w:t>
            </w:r>
          </w:p>
        </w:tc>
        <w:tc>
          <w:tcPr>
            <w:tcW w:w="1134" w:type="dxa"/>
          </w:tcPr>
          <w:p w14:paraId="6DADC00D" w14:textId="77777777" w:rsidR="000F3B5D" w:rsidRDefault="000F3B5D" w:rsidP="008F34D3">
            <w:r w:rsidRPr="00E46301">
              <w:t>т/го</w:t>
            </w:r>
          </w:p>
        </w:tc>
        <w:tc>
          <w:tcPr>
            <w:tcW w:w="1276" w:type="dxa"/>
          </w:tcPr>
          <w:p w14:paraId="3DAD934E" w14:textId="77777777" w:rsidR="000F3B5D" w:rsidRDefault="000F3B5D" w:rsidP="008F34D3">
            <w:r w:rsidRPr="00E46301">
              <w:t>т/го</w:t>
            </w:r>
          </w:p>
        </w:tc>
        <w:tc>
          <w:tcPr>
            <w:tcW w:w="1276" w:type="dxa"/>
          </w:tcPr>
          <w:p w14:paraId="46F8F66B" w14:textId="77777777" w:rsidR="000F3B5D" w:rsidRPr="00E46301" w:rsidRDefault="000F3B5D" w:rsidP="008F34D3">
            <w:r w:rsidRPr="00E46301">
              <w:t>т/го</w:t>
            </w:r>
          </w:p>
        </w:tc>
        <w:tc>
          <w:tcPr>
            <w:tcW w:w="1276" w:type="dxa"/>
          </w:tcPr>
          <w:p w14:paraId="581253F7" w14:textId="77777777" w:rsidR="000F3B5D" w:rsidRPr="00E46301" w:rsidRDefault="000F3B5D" w:rsidP="008F34D3">
            <w:r w:rsidRPr="00E46301">
              <w:t>т/го</w:t>
            </w:r>
          </w:p>
        </w:tc>
      </w:tr>
      <w:tr w:rsidR="00712B76" w:rsidRPr="00E46301" w14:paraId="45F3AA95" w14:textId="77777777" w:rsidTr="000F3B5D">
        <w:trPr>
          <w:jc w:val="center"/>
        </w:trPr>
        <w:tc>
          <w:tcPr>
            <w:tcW w:w="2547" w:type="dxa"/>
          </w:tcPr>
          <w:p w14:paraId="006A07AD" w14:textId="77777777" w:rsidR="00712B76" w:rsidRPr="00E46301" w:rsidRDefault="00712B76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>Иностранный  язык (английский)</w:t>
            </w:r>
          </w:p>
        </w:tc>
        <w:tc>
          <w:tcPr>
            <w:tcW w:w="1134" w:type="dxa"/>
          </w:tcPr>
          <w:p w14:paraId="7EB53343" w14:textId="77777777" w:rsidR="00712B76" w:rsidRPr="00E46301" w:rsidRDefault="00712B76" w:rsidP="00712B76">
            <w:r w:rsidRPr="00E46301">
              <w:t>т/го</w:t>
            </w:r>
          </w:p>
        </w:tc>
        <w:tc>
          <w:tcPr>
            <w:tcW w:w="1276" w:type="dxa"/>
          </w:tcPr>
          <w:p w14:paraId="087C931F" w14:textId="77777777" w:rsidR="00712B76" w:rsidRPr="00E46301" w:rsidRDefault="00712B76" w:rsidP="008F34D3">
            <w:r w:rsidRPr="00E46301">
              <w:t>т/го</w:t>
            </w:r>
          </w:p>
        </w:tc>
        <w:tc>
          <w:tcPr>
            <w:tcW w:w="1276" w:type="dxa"/>
          </w:tcPr>
          <w:p w14:paraId="2E24BED7" w14:textId="77777777" w:rsidR="00712B76" w:rsidRDefault="00712B76">
            <w:r>
              <w:t>т</w:t>
            </w:r>
            <w:r w:rsidRPr="003860ED">
              <w:t>/го</w:t>
            </w:r>
          </w:p>
        </w:tc>
        <w:tc>
          <w:tcPr>
            <w:tcW w:w="1276" w:type="dxa"/>
          </w:tcPr>
          <w:p w14:paraId="52BA08E2" w14:textId="77777777" w:rsidR="00712B76" w:rsidRPr="00E46301" w:rsidRDefault="00712B76" w:rsidP="008F34D3">
            <w:r w:rsidRPr="00E46301">
              <w:t>т/го</w:t>
            </w:r>
          </w:p>
        </w:tc>
      </w:tr>
      <w:tr w:rsidR="00712B76" w:rsidRPr="00E46301" w14:paraId="5C4BECA8" w14:textId="77777777" w:rsidTr="000F3B5D">
        <w:trPr>
          <w:jc w:val="center"/>
        </w:trPr>
        <w:tc>
          <w:tcPr>
            <w:tcW w:w="2547" w:type="dxa"/>
          </w:tcPr>
          <w:p w14:paraId="2FE3DFDC" w14:textId="77777777" w:rsidR="00712B76" w:rsidRPr="00E46301" w:rsidRDefault="00712B76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t>Математика</w:t>
            </w:r>
          </w:p>
        </w:tc>
        <w:tc>
          <w:tcPr>
            <w:tcW w:w="1134" w:type="dxa"/>
          </w:tcPr>
          <w:p w14:paraId="540FCA92" w14:textId="77777777" w:rsidR="00712B76" w:rsidRPr="00E46301" w:rsidRDefault="00712B76" w:rsidP="008F34D3">
            <w:r>
              <w:t>ко</w:t>
            </w:r>
            <w:r w:rsidRPr="00E46301">
              <w:t>/го</w:t>
            </w:r>
          </w:p>
        </w:tc>
        <w:tc>
          <w:tcPr>
            <w:tcW w:w="1276" w:type="dxa"/>
          </w:tcPr>
          <w:p w14:paraId="7CDB2019" w14:textId="77777777" w:rsidR="00712B76" w:rsidRPr="00E46301" w:rsidRDefault="00712B76" w:rsidP="008F34D3">
            <w:r w:rsidRPr="00E46301">
              <w:t>к/р/го</w:t>
            </w:r>
          </w:p>
        </w:tc>
        <w:tc>
          <w:tcPr>
            <w:tcW w:w="1276" w:type="dxa"/>
          </w:tcPr>
          <w:p w14:paraId="7D6B4FD8" w14:textId="77777777" w:rsidR="00712B76" w:rsidRDefault="00712B76">
            <w:r w:rsidRPr="003860ED">
              <w:t>к/р/го</w:t>
            </w:r>
          </w:p>
        </w:tc>
        <w:tc>
          <w:tcPr>
            <w:tcW w:w="1276" w:type="dxa"/>
          </w:tcPr>
          <w:p w14:paraId="18E31FE9" w14:textId="77777777" w:rsidR="00712B76" w:rsidRPr="00E46301" w:rsidRDefault="00712B76" w:rsidP="008F34D3">
            <w:r w:rsidRPr="00E46301">
              <w:t>к/р/го</w:t>
            </w:r>
          </w:p>
        </w:tc>
      </w:tr>
      <w:tr w:rsidR="000F3B5D" w:rsidRPr="00E46301" w14:paraId="09BBCC10" w14:textId="77777777" w:rsidTr="000F3B5D">
        <w:trPr>
          <w:jc w:val="center"/>
        </w:trPr>
        <w:tc>
          <w:tcPr>
            <w:tcW w:w="2547" w:type="dxa"/>
          </w:tcPr>
          <w:p w14:paraId="67C2E004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1134" w:type="dxa"/>
          </w:tcPr>
          <w:p w14:paraId="3A18E460" w14:textId="77777777" w:rsidR="000F3B5D" w:rsidRPr="00E46301" w:rsidRDefault="00712B76" w:rsidP="008F34D3">
            <w:r>
              <w:t>ко/ го</w:t>
            </w:r>
          </w:p>
        </w:tc>
        <w:tc>
          <w:tcPr>
            <w:tcW w:w="1276" w:type="dxa"/>
          </w:tcPr>
          <w:p w14:paraId="67FE186E" w14:textId="77777777" w:rsidR="000F3B5D" w:rsidRPr="00E46301" w:rsidRDefault="00712B76" w:rsidP="008F34D3">
            <w:r w:rsidRPr="002905E5">
              <w:t>т/го</w:t>
            </w:r>
          </w:p>
        </w:tc>
        <w:tc>
          <w:tcPr>
            <w:tcW w:w="1276" w:type="dxa"/>
          </w:tcPr>
          <w:p w14:paraId="19FC20D6" w14:textId="77777777" w:rsidR="000F3B5D" w:rsidRDefault="000F3B5D" w:rsidP="008F34D3">
            <w:r w:rsidRPr="002905E5">
              <w:t>т/го</w:t>
            </w:r>
          </w:p>
        </w:tc>
        <w:tc>
          <w:tcPr>
            <w:tcW w:w="1276" w:type="dxa"/>
          </w:tcPr>
          <w:p w14:paraId="7884624B" w14:textId="77777777" w:rsidR="000F3B5D" w:rsidRDefault="000F3B5D" w:rsidP="008F34D3">
            <w:r w:rsidRPr="002905E5">
              <w:t>т/го</w:t>
            </w:r>
          </w:p>
        </w:tc>
      </w:tr>
      <w:tr w:rsidR="000F3B5D" w:rsidRPr="00E46301" w14:paraId="050BADE9" w14:textId="77777777" w:rsidTr="000F3B5D">
        <w:trPr>
          <w:jc w:val="center"/>
        </w:trPr>
        <w:tc>
          <w:tcPr>
            <w:tcW w:w="2547" w:type="dxa"/>
          </w:tcPr>
          <w:p w14:paraId="04903C30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Искусство    </w:t>
            </w:r>
            <w:r w:rsidRPr="00E46301">
              <w:rPr>
                <w:lang w:val="tt-RU"/>
              </w:rPr>
              <w:t>(Музыка</w:t>
            </w:r>
            <w:r>
              <w:rPr>
                <w:lang w:val="tt-RU"/>
              </w:rPr>
              <w:t>)</w:t>
            </w:r>
            <w:r w:rsidRPr="00E46301">
              <w:rPr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2C619DA8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  <w:tc>
          <w:tcPr>
            <w:tcW w:w="1276" w:type="dxa"/>
          </w:tcPr>
          <w:p w14:paraId="37EA13EB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  <w:tc>
          <w:tcPr>
            <w:tcW w:w="1276" w:type="dxa"/>
          </w:tcPr>
          <w:p w14:paraId="2A0AE8B4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  <w:tc>
          <w:tcPr>
            <w:tcW w:w="1276" w:type="dxa"/>
          </w:tcPr>
          <w:p w14:paraId="7F8DFC0E" w14:textId="77777777" w:rsidR="000F3B5D" w:rsidRPr="00E46301" w:rsidRDefault="00712B76" w:rsidP="008F34D3">
            <w:r>
              <w:t>Ко</w:t>
            </w:r>
            <w:r w:rsidR="000F3B5D" w:rsidRPr="00E46301">
              <w:t>/го</w:t>
            </w:r>
          </w:p>
        </w:tc>
      </w:tr>
      <w:tr w:rsidR="000F3B5D" w:rsidRPr="00E46301" w14:paraId="52D3240C" w14:textId="77777777" w:rsidTr="000F3B5D">
        <w:trPr>
          <w:jc w:val="center"/>
        </w:trPr>
        <w:tc>
          <w:tcPr>
            <w:tcW w:w="2547" w:type="dxa"/>
          </w:tcPr>
          <w:p w14:paraId="2C1B6AD5" w14:textId="77777777" w:rsidR="000F3B5D" w:rsidRDefault="000F3B5D" w:rsidP="00D945E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Искусство      (</w:t>
            </w:r>
            <w:r w:rsidRPr="00E46301">
              <w:rPr>
                <w:lang w:val="tt-RU"/>
              </w:rPr>
              <w:t>ИЗО)</w:t>
            </w:r>
          </w:p>
        </w:tc>
        <w:tc>
          <w:tcPr>
            <w:tcW w:w="1134" w:type="dxa"/>
          </w:tcPr>
          <w:p w14:paraId="32DE4725" w14:textId="77777777" w:rsidR="000F3B5D" w:rsidRPr="00E46301" w:rsidRDefault="00712B76" w:rsidP="008F34D3">
            <w:r>
              <w:t>Вы</w:t>
            </w:r>
            <w:r w:rsidR="000F3B5D">
              <w:t xml:space="preserve">  / ГО</w:t>
            </w:r>
          </w:p>
        </w:tc>
        <w:tc>
          <w:tcPr>
            <w:tcW w:w="1276" w:type="dxa"/>
          </w:tcPr>
          <w:p w14:paraId="145C2126" w14:textId="77777777" w:rsidR="000F3B5D" w:rsidRPr="00E46301" w:rsidRDefault="00712B76" w:rsidP="008F34D3">
            <w:r>
              <w:t>Вы</w:t>
            </w:r>
            <w:r w:rsidR="000F3B5D">
              <w:t xml:space="preserve">  / ГО</w:t>
            </w:r>
          </w:p>
        </w:tc>
        <w:tc>
          <w:tcPr>
            <w:tcW w:w="1276" w:type="dxa"/>
          </w:tcPr>
          <w:p w14:paraId="2D7065F4" w14:textId="77777777" w:rsidR="000F3B5D" w:rsidRPr="00E46301" w:rsidRDefault="00712B76" w:rsidP="008F34D3">
            <w:r>
              <w:t>Вы</w:t>
            </w:r>
            <w:r w:rsidR="000F3B5D">
              <w:t xml:space="preserve">  / ГО</w:t>
            </w:r>
          </w:p>
        </w:tc>
        <w:tc>
          <w:tcPr>
            <w:tcW w:w="1276" w:type="dxa"/>
          </w:tcPr>
          <w:p w14:paraId="4C040F7E" w14:textId="77777777" w:rsidR="000F3B5D" w:rsidRPr="00E46301" w:rsidRDefault="00712B76" w:rsidP="008F34D3">
            <w:r>
              <w:t>Вы  / ГО</w:t>
            </w:r>
          </w:p>
        </w:tc>
      </w:tr>
      <w:tr w:rsidR="000F3B5D" w:rsidRPr="00E46301" w14:paraId="61754FCC" w14:textId="77777777" w:rsidTr="000F3B5D">
        <w:trPr>
          <w:jc w:val="center"/>
        </w:trPr>
        <w:tc>
          <w:tcPr>
            <w:tcW w:w="2547" w:type="dxa"/>
          </w:tcPr>
          <w:p w14:paraId="091AC0F2" w14:textId="77777777" w:rsidR="000F3B5D" w:rsidRPr="00E46301" w:rsidRDefault="000F3B5D" w:rsidP="008F34D3">
            <w:pPr>
              <w:jc w:val="both"/>
              <w:rPr>
                <w:lang w:val="tt-RU"/>
              </w:rPr>
            </w:pPr>
            <w:r w:rsidRPr="00E46301">
              <w:rPr>
                <w:lang w:val="tt-RU"/>
              </w:rPr>
              <w:lastRenderedPageBreak/>
              <w:t>Технология</w:t>
            </w:r>
          </w:p>
        </w:tc>
        <w:tc>
          <w:tcPr>
            <w:tcW w:w="1134" w:type="dxa"/>
          </w:tcPr>
          <w:p w14:paraId="6268BC8F" w14:textId="77777777" w:rsidR="000F3B5D" w:rsidRPr="00C02F1F" w:rsidRDefault="000F3B5D" w:rsidP="008F34D3">
            <w:r>
              <w:t>Проект /го</w:t>
            </w:r>
          </w:p>
        </w:tc>
        <w:tc>
          <w:tcPr>
            <w:tcW w:w="1276" w:type="dxa"/>
          </w:tcPr>
          <w:p w14:paraId="6716A013" w14:textId="77777777" w:rsidR="000F3B5D" w:rsidRPr="00C02F1F" w:rsidRDefault="000F3B5D" w:rsidP="008F34D3">
            <w:r>
              <w:t>П</w:t>
            </w:r>
            <w:r w:rsidRPr="00C02F1F">
              <w:t>роект</w:t>
            </w:r>
            <w:r>
              <w:t xml:space="preserve">          /го</w:t>
            </w:r>
          </w:p>
        </w:tc>
        <w:tc>
          <w:tcPr>
            <w:tcW w:w="1276" w:type="dxa"/>
          </w:tcPr>
          <w:p w14:paraId="6A07E8D8" w14:textId="77777777" w:rsidR="000F3B5D" w:rsidRPr="00C02F1F" w:rsidRDefault="000F3B5D" w:rsidP="008F34D3">
            <w:r>
              <w:t>П</w:t>
            </w:r>
            <w:r w:rsidRPr="00C02F1F">
              <w:t>роект</w:t>
            </w:r>
            <w:r>
              <w:t xml:space="preserve">        /го</w:t>
            </w:r>
          </w:p>
        </w:tc>
        <w:tc>
          <w:tcPr>
            <w:tcW w:w="1276" w:type="dxa"/>
          </w:tcPr>
          <w:p w14:paraId="4C7C8E8B" w14:textId="77777777" w:rsidR="000F3B5D" w:rsidRPr="00E46301" w:rsidRDefault="000F3B5D" w:rsidP="008F34D3">
            <w:r>
              <w:t>П</w:t>
            </w:r>
            <w:r w:rsidRPr="00E46301">
              <w:t>роект</w:t>
            </w:r>
            <w:r>
              <w:t xml:space="preserve">         </w:t>
            </w:r>
            <w:r w:rsidRPr="00E46301">
              <w:t>/го</w:t>
            </w:r>
          </w:p>
        </w:tc>
      </w:tr>
      <w:tr w:rsidR="000F3B5D" w:rsidRPr="00E46301" w14:paraId="183348D5" w14:textId="77777777" w:rsidTr="000F3B5D">
        <w:trPr>
          <w:jc w:val="center"/>
        </w:trPr>
        <w:tc>
          <w:tcPr>
            <w:tcW w:w="2547" w:type="dxa"/>
          </w:tcPr>
          <w:p w14:paraId="6C833520" w14:textId="77777777" w:rsidR="000F3B5D" w:rsidRPr="00E46301" w:rsidRDefault="000F3B5D" w:rsidP="008F34D3">
            <w:pPr>
              <w:jc w:val="both"/>
            </w:pPr>
            <w:r w:rsidRPr="00E46301">
              <w:rPr>
                <w:lang w:val="tt-RU"/>
              </w:rPr>
              <w:t>Физическая куль</w:t>
            </w:r>
            <w:r w:rsidRPr="00E46301">
              <w:t>тура</w:t>
            </w:r>
          </w:p>
        </w:tc>
        <w:tc>
          <w:tcPr>
            <w:tcW w:w="1134" w:type="dxa"/>
          </w:tcPr>
          <w:p w14:paraId="0099FBAC" w14:textId="77777777" w:rsidR="000F3B5D" w:rsidRPr="00E46301" w:rsidRDefault="000F3B5D" w:rsidP="008F34D3">
            <w:pPr>
              <w:jc w:val="center"/>
            </w:pPr>
            <w:r>
              <w:t>в/н / го</w:t>
            </w:r>
          </w:p>
        </w:tc>
        <w:tc>
          <w:tcPr>
            <w:tcW w:w="1276" w:type="dxa"/>
          </w:tcPr>
          <w:p w14:paraId="2E58B074" w14:textId="77777777" w:rsidR="000F3B5D" w:rsidRPr="00E46301" w:rsidRDefault="000F3B5D" w:rsidP="008F34D3">
            <w:pPr>
              <w:jc w:val="center"/>
            </w:pPr>
            <w:r>
              <w:t xml:space="preserve">в/н / </w:t>
            </w:r>
            <w:r w:rsidRPr="00E46301">
              <w:t>го</w:t>
            </w:r>
          </w:p>
        </w:tc>
        <w:tc>
          <w:tcPr>
            <w:tcW w:w="1276" w:type="dxa"/>
          </w:tcPr>
          <w:p w14:paraId="1B762A1C" w14:textId="77777777" w:rsidR="000F3B5D" w:rsidRPr="00E46301" w:rsidRDefault="000F3B5D" w:rsidP="008F34D3">
            <w:pPr>
              <w:jc w:val="center"/>
            </w:pPr>
            <w:r>
              <w:t xml:space="preserve">в/н / </w:t>
            </w:r>
            <w:r w:rsidRPr="00E46301">
              <w:t>го</w:t>
            </w:r>
          </w:p>
        </w:tc>
        <w:tc>
          <w:tcPr>
            <w:tcW w:w="1276" w:type="dxa"/>
          </w:tcPr>
          <w:p w14:paraId="1F3A3C98" w14:textId="77777777" w:rsidR="000F3B5D" w:rsidRPr="00E46301" w:rsidRDefault="000F3B5D" w:rsidP="008F34D3">
            <w:pPr>
              <w:jc w:val="center"/>
            </w:pPr>
            <w:r>
              <w:t xml:space="preserve">в/н / </w:t>
            </w:r>
            <w:r w:rsidRPr="00E46301">
              <w:t>го</w:t>
            </w:r>
          </w:p>
        </w:tc>
      </w:tr>
      <w:tr w:rsidR="000F3B5D" w:rsidRPr="00E46301" w14:paraId="36FFF077" w14:textId="77777777" w:rsidTr="000F3B5D">
        <w:trPr>
          <w:jc w:val="center"/>
        </w:trPr>
        <w:tc>
          <w:tcPr>
            <w:tcW w:w="2547" w:type="dxa"/>
          </w:tcPr>
          <w:p w14:paraId="027DD8A7" w14:textId="77777777" w:rsidR="000F3B5D" w:rsidRDefault="000F3B5D" w:rsidP="00A86981">
            <w:r>
              <w:t>Мир подвижных игр</w:t>
            </w:r>
          </w:p>
        </w:tc>
        <w:tc>
          <w:tcPr>
            <w:tcW w:w="1134" w:type="dxa"/>
          </w:tcPr>
          <w:p w14:paraId="30ED4284" w14:textId="77777777" w:rsidR="000F3B5D" w:rsidRDefault="000F3B5D" w:rsidP="008F34D3"/>
        </w:tc>
        <w:tc>
          <w:tcPr>
            <w:tcW w:w="1276" w:type="dxa"/>
          </w:tcPr>
          <w:p w14:paraId="191D9ADC" w14:textId="77777777" w:rsidR="000F3B5D" w:rsidRDefault="000F3B5D" w:rsidP="000F3B5D">
            <w:r>
              <w:t>Зачет</w:t>
            </w:r>
          </w:p>
        </w:tc>
        <w:tc>
          <w:tcPr>
            <w:tcW w:w="1276" w:type="dxa"/>
          </w:tcPr>
          <w:p w14:paraId="1FCAB50A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3E900AED" w14:textId="77777777" w:rsidR="000F3B5D" w:rsidRDefault="000F3B5D" w:rsidP="008F34D3">
            <w:pPr>
              <w:jc w:val="center"/>
            </w:pPr>
          </w:p>
        </w:tc>
      </w:tr>
      <w:tr w:rsidR="000F3B5D" w:rsidRPr="00E46301" w14:paraId="1E6C283E" w14:textId="77777777" w:rsidTr="000F3B5D">
        <w:trPr>
          <w:jc w:val="center"/>
        </w:trPr>
        <w:tc>
          <w:tcPr>
            <w:tcW w:w="2547" w:type="dxa"/>
          </w:tcPr>
          <w:p w14:paraId="13B8D69B" w14:textId="77777777" w:rsidR="000F3B5D" w:rsidRDefault="000F3B5D" w:rsidP="00A86981">
            <w:r>
              <w:t>Часы занимательной математики</w:t>
            </w:r>
          </w:p>
        </w:tc>
        <w:tc>
          <w:tcPr>
            <w:tcW w:w="1134" w:type="dxa"/>
          </w:tcPr>
          <w:p w14:paraId="350DB5D3" w14:textId="77777777" w:rsidR="000F3B5D" w:rsidRDefault="000F3B5D" w:rsidP="008F34D3"/>
        </w:tc>
        <w:tc>
          <w:tcPr>
            <w:tcW w:w="1276" w:type="dxa"/>
          </w:tcPr>
          <w:p w14:paraId="6A053E5C" w14:textId="77777777" w:rsidR="000F3B5D" w:rsidRDefault="000F3B5D" w:rsidP="008F34D3">
            <w:r>
              <w:t xml:space="preserve">Зачет </w:t>
            </w:r>
          </w:p>
        </w:tc>
        <w:tc>
          <w:tcPr>
            <w:tcW w:w="1276" w:type="dxa"/>
          </w:tcPr>
          <w:p w14:paraId="66364009" w14:textId="77777777" w:rsidR="000F3B5D" w:rsidRDefault="000F3B5D" w:rsidP="008F34D3"/>
        </w:tc>
        <w:tc>
          <w:tcPr>
            <w:tcW w:w="1276" w:type="dxa"/>
          </w:tcPr>
          <w:p w14:paraId="4A4399B2" w14:textId="77777777" w:rsidR="000F3B5D" w:rsidRDefault="000F3B5D" w:rsidP="008F34D3">
            <w:pPr>
              <w:jc w:val="center"/>
            </w:pPr>
          </w:p>
        </w:tc>
      </w:tr>
      <w:tr w:rsidR="000F3B5D" w:rsidRPr="00E46301" w14:paraId="4C87221A" w14:textId="77777777" w:rsidTr="000F3B5D">
        <w:trPr>
          <w:jc w:val="center"/>
        </w:trPr>
        <w:tc>
          <w:tcPr>
            <w:tcW w:w="2547" w:type="dxa"/>
          </w:tcPr>
          <w:p w14:paraId="36509F8D" w14:textId="77777777" w:rsidR="000F3B5D" w:rsidRDefault="000F3B5D" w:rsidP="00A86981">
            <w:r>
              <w:t>Мир спортивных игр</w:t>
            </w:r>
          </w:p>
        </w:tc>
        <w:tc>
          <w:tcPr>
            <w:tcW w:w="1134" w:type="dxa"/>
          </w:tcPr>
          <w:p w14:paraId="4E05B392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4BC6CF97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2516AEBF" w14:textId="77777777" w:rsidR="000F3B5D" w:rsidRDefault="000F3B5D" w:rsidP="008F34D3">
            <w:r>
              <w:t>Зачет</w:t>
            </w:r>
          </w:p>
        </w:tc>
        <w:tc>
          <w:tcPr>
            <w:tcW w:w="1276" w:type="dxa"/>
          </w:tcPr>
          <w:p w14:paraId="723A9586" w14:textId="77777777" w:rsidR="000F3B5D" w:rsidRDefault="000F3B5D" w:rsidP="008F34D3">
            <w:pPr>
              <w:jc w:val="center"/>
            </w:pPr>
          </w:p>
        </w:tc>
      </w:tr>
      <w:tr w:rsidR="000F3B5D" w:rsidRPr="00E46301" w14:paraId="78D76597" w14:textId="77777777" w:rsidTr="000F3B5D">
        <w:trPr>
          <w:jc w:val="center"/>
        </w:trPr>
        <w:tc>
          <w:tcPr>
            <w:tcW w:w="2547" w:type="dxa"/>
          </w:tcPr>
          <w:p w14:paraId="773412FD" w14:textId="77777777" w:rsidR="000F3B5D" w:rsidRDefault="000F3B5D" w:rsidP="00A86981">
            <w:r>
              <w:t xml:space="preserve">Логическая математика </w:t>
            </w:r>
          </w:p>
        </w:tc>
        <w:tc>
          <w:tcPr>
            <w:tcW w:w="1134" w:type="dxa"/>
          </w:tcPr>
          <w:p w14:paraId="23C9620F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7FC38D85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0C1930BD" w14:textId="77777777" w:rsidR="000F3B5D" w:rsidRDefault="000F3B5D" w:rsidP="000F3B5D">
            <w:r>
              <w:t xml:space="preserve">Зачет </w:t>
            </w:r>
          </w:p>
        </w:tc>
        <w:tc>
          <w:tcPr>
            <w:tcW w:w="1276" w:type="dxa"/>
          </w:tcPr>
          <w:p w14:paraId="3D6F7B3B" w14:textId="77777777" w:rsidR="000F3B5D" w:rsidRDefault="000F3B5D" w:rsidP="000F3B5D"/>
        </w:tc>
      </w:tr>
      <w:tr w:rsidR="000F3B5D" w:rsidRPr="00E46301" w14:paraId="71D9E6CD" w14:textId="77777777" w:rsidTr="000F3B5D">
        <w:trPr>
          <w:jc w:val="center"/>
        </w:trPr>
        <w:tc>
          <w:tcPr>
            <w:tcW w:w="2547" w:type="dxa"/>
          </w:tcPr>
          <w:p w14:paraId="7A6145EB" w14:textId="77777777" w:rsidR="000F3B5D" w:rsidRDefault="000F3B5D" w:rsidP="00A86981">
            <w:r>
              <w:t>Игры народов мира</w:t>
            </w:r>
          </w:p>
        </w:tc>
        <w:tc>
          <w:tcPr>
            <w:tcW w:w="1134" w:type="dxa"/>
          </w:tcPr>
          <w:p w14:paraId="00C43027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0177EB50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708B16CE" w14:textId="77777777" w:rsidR="000F3B5D" w:rsidRDefault="000F3B5D" w:rsidP="008F34D3">
            <w:pPr>
              <w:jc w:val="center"/>
            </w:pPr>
          </w:p>
        </w:tc>
        <w:tc>
          <w:tcPr>
            <w:tcW w:w="1276" w:type="dxa"/>
          </w:tcPr>
          <w:p w14:paraId="22F6D1C3" w14:textId="77777777" w:rsidR="000F3B5D" w:rsidRDefault="000F3B5D" w:rsidP="000F3B5D">
            <w:r>
              <w:t xml:space="preserve">Зачет </w:t>
            </w:r>
          </w:p>
        </w:tc>
      </w:tr>
    </w:tbl>
    <w:p w14:paraId="4F7832D2" w14:textId="77777777" w:rsidR="006432AD" w:rsidRDefault="006432AD" w:rsidP="006432AD">
      <w:pPr>
        <w:spacing w:line="276" w:lineRule="auto"/>
        <w:jc w:val="both"/>
      </w:pPr>
    </w:p>
    <w:p w14:paraId="51426EF1" w14:textId="77777777" w:rsidR="00594499" w:rsidRDefault="00594499" w:rsidP="00594499">
      <w:pPr>
        <w:spacing w:line="276" w:lineRule="auto"/>
        <w:jc w:val="both"/>
      </w:pPr>
      <w:r>
        <w:t xml:space="preserve">Примечание: </w:t>
      </w:r>
    </w:p>
    <w:p w14:paraId="7CA6E66B" w14:textId="77777777" w:rsidR="00594499" w:rsidRDefault="00594499" w:rsidP="00594499">
      <w:pPr>
        <w:spacing w:line="276" w:lineRule="auto"/>
        <w:jc w:val="both"/>
      </w:pPr>
      <w:r>
        <w:t xml:space="preserve">ко – комплексная работа, </w:t>
      </w:r>
    </w:p>
    <w:p w14:paraId="29E29307" w14:textId="77777777" w:rsidR="00594499" w:rsidRDefault="00594499" w:rsidP="00594499">
      <w:pPr>
        <w:spacing w:line="276" w:lineRule="auto"/>
        <w:jc w:val="both"/>
      </w:pPr>
      <w:r>
        <w:t xml:space="preserve">к/р – контрольная работа, </w:t>
      </w:r>
    </w:p>
    <w:p w14:paraId="742F4CA1" w14:textId="77777777" w:rsidR="00594499" w:rsidRDefault="00594499" w:rsidP="00594499">
      <w:pPr>
        <w:spacing w:line="276" w:lineRule="auto"/>
        <w:jc w:val="both"/>
      </w:pPr>
      <w:r>
        <w:t xml:space="preserve">т – тестирование, </w:t>
      </w:r>
    </w:p>
    <w:p w14:paraId="559BBB91" w14:textId="77777777" w:rsidR="00594499" w:rsidRDefault="00594499" w:rsidP="00594499">
      <w:pPr>
        <w:spacing w:line="276" w:lineRule="auto"/>
        <w:jc w:val="both"/>
      </w:pPr>
      <w:r>
        <w:t xml:space="preserve">д – диктант, </w:t>
      </w:r>
    </w:p>
    <w:p w14:paraId="527785E9" w14:textId="77777777" w:rsidR="00594499" w:rsidRDefault="00594499" w:rsidP="00594499">
      <w:pPr>
        <w:spacing w:line="276" w:lineRule="auto"/>
        <w:jc w:val="both"/>
      </w:pPr>
      <w:r>
        <w:t xml:space="preserve">из- изложение , </w:t>
      </w:r>
    </w:p>
    <w:p w14:paraId="4E592C7C" w14:textId="77777777" w:rsidR="00594499" w:rsidRDefault="00594499" w:rsidP="00594499">
      <w:pPr>
        <w:spacing w:line="276" w:lineRule="auto"/>
        <w:jc w:val="both"/>
      </w:pPr>
      <w:r>
        <w:t>в/н – выполнение нормативов,</w:t>
      </w:r>
    </w:p>
    <w:p w14:paraId="4E0C8004" w14:textId="77777777" w:rsidR="00594499" w:rsidRDefault="00594499" w:rsidP="00594499">
      <w:pPr>
        <w:spacing w:line="276" w:lineRule="auto"/>
        <w:jc w:val="both"/>
      </w:pPr>
      <w:r>
        <w:t xml:space="preserve"> го – годовая оценка, </w:t>
      </w:r>
    </w:p>
    <w:p w14:paraId="5097F3AB" w14:textId="77777777" w:rsidR="00594499" w:rsidRDefault="00594499" w:rsidP="00594499">
      <w:pPr>
        <w:spacing w:line="276" w:lineRule="auto"/>
        <w:jc w:val="both"/>
      </w:pPr>
      <w:r>
        <w:t>ус – устное собеседование</w:t>
      </w:r>
    </w:p>
    <w:p w14:paraId="706BB545" w14:textId="77777777" w:rsidR="00594499" w:rsidRDefault="00594499" w:rsidP="00594499">
      <w:pPr>
        <w:spacing w:line="276" w:lineRule="auto"/>
        <w:jc w:val="both"/>
      </w:pPr>
      <w:r>
        <w:t>ПР – проект</w:t>
      </w:r>
    </w:p>
    <w:p w14:paraId="6F160336" w14:textId="77777777" w:rsidR="00594499" w:rsidRDefault="00594499" w:rsidP="00594499">
      <w:pPr>
        <w:spacing w:line="276" w:lineRule="auto"/>
        <w:jc w:val="both"/>
      </w:pPr>
      <w:r>
        <w:t>За – зачет</w:t>
      </w:r>
    </w:p>
    <w:p w14:paraId="3A86253B" w14:textId="77777777" w:rsidR="00594499" w:rsidRDefault="00594499" w:rsidP="00594499">
      <w:pPr>
        <w:spacing w:line="276" w:lineRule="auto"/>
        <w:jc w:val="both"/>
      </w:pPr>
      <w:r>
        <w:t>ПР/Р практическая работа</w:t>
      </w:r>
    </w:p>
    <w:p w14:paraId="474F1097" w14:textId="77777777" w:rsidR="00594499" w:rsidRDefault="00594499" w:rsidP="00594499">
      <w:pPr>
        <w:spacing w:line="276" w:lineRule="auto"/>
        <w:jc w:val="both"/>
      </w:pPr>
      <w:r>
        <w:lastRenderedPageBreak/>
        <w:t>Т/Р – творческая работа</w:t>
      </w:r>
    </w:p>
    <w:p w14:paraId="3F3C479F" w14:textId="77777777" w:rsidR="00594499" w:rsidRDefault="00594499" w:rsidP="00594499">
      <w:pPr>
        <w:spacing w:line="276" w:lineRule="auto"/>
        <w:jc w:val="both"/>
      </w:pPr>
      <w:r>
        <w:t>С/З – срез знаний</w:t>
      </w:r>
    </w:p>
    <w:p w14:paraId="069485A4" w14:textId="77777777" w:rsidR="00594499" w:rsidRDefault="00594499" w:rsidP="00594499">
      <w:pPr>
        <w:spacing w:line="276" w:lineRule="auto"/>
        <w:jc w:val="both"/>
      </w:pPr>
      <w:r>
        <w:t>Пре - презентация</w:t>
      </w:r>
    </w:p>
    <w:p w14:paraId="0AD7A71E" w14:textId="77777777" w:rsidR="00594499" w:rsidRDefault="00594499" w:rsidP="00594499">
      <w:pPr>
        <w:spacing w:line="276" w:lineRule="auto"/>
        <w:jc w:val="both"/>
      </w:pPr>
      <w:r>
        <w:t>С/Р – самостоятельная работа</w:t>
      </w:r>
    </w:p>
    <w:p w14:paraId="0E32E8C4" w14:textId="77777777" w:rsidR="00594499" w:rsidRDefault="00594499" w:rsidP="00594499">
      <w:pPr>
        <w:spacing w:line="276" w:lineRule="auto"/>
        <w:jc w:val="both"/>
      </w:pPr>
      <w:r>
        <w:t>ПРО/Р – проверочная  работа</w:t>
      </w:r>
    </w:p>
    <w:p w14:paraId="521869E3" w14:textId="77777777" w:rsidR="00594499" w:rsidRDefault="00594499" w:rsidP="00594499">
      <w:pPr>
        <w:spacing w:line="276" w:lineRule="auto"/>
        <w:jc w:val="both"/>
      </w:pPr>
      <w:r>
        <w:t>Р/Т – работа по тексту</w:t>
      </w:r>
    </w:p>
    <w:p w14:paraId="0DA31CA2" w14:textId="77777777" w:rsidR="00594499" w:rsidRDefault="00594499" w:rsidP="00594499">
      <w:pPr>
        <w:spacing w:line="276" w:lineRule="auto"/>
        <w:jc w:val="both"/>
      </w:pPr>
      <w:r>
        <w:t>Вы- выставка</w:t>
      </w:r>
    </w:p>
    <w:p w14:paraId="458E2D4C" w14:textId="77777777" w:rsidR="00594499" w:rsidRDefault="00594499" w:rsidP="00594499">
      <w:pPr>
        <w:spacing w:line="276" w:lineRule="auto"/>
        <w:jc w:val="both"/>
      </w:pPr>
      <w:r>
        <w:t>Ч/Г – читательская грамотность</w:t>
      </w:r>
    </w:p>
    <w:p w14:paraId="7A6C8A28" w14:textId="77777777" w:rsidR="00594499" w:rsidRDefault="00594499" w:rsidP="00594499">
      <w:pPr>
        <w:spacing w:line="276" w:lineRule="auto"/>
        <w:jc w:val="both"/>
      </w:pPr>
      <w:r>
        <w:t>Ко - концерт</w:t>
      </w:r>
    </w:p>
    <w:p w14:paraId="30FD20A9" w14:textId="77777777" w:rsidR="006432AD" w:rsidRDefault="006432AD"/>
    <w:sectPr w:rsidR="006432A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5930837">
    <w:abstractNumId w:val="0"/>
  </w:num>
  <w:num w:numId="2" w16cid:durableId="533078096">
    <w:abstractNumId w:val="1"/>
  </w:num>
  <w:num w:numId="3" w16cid:durableId="36661076">
    <w:abstractNumId w:val="4"/>
  </w:num>
  <w:num w:numId="4" w16cid:durableId="90667352">
    <w:abstractNumId w:val="3"/>
  </w:num>
  <w:num w:numId="5" w16cid:durableId="603613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12378"/>
    <w:rsid w:val="00041FFC"/>
    <w:rsid w:val="000454DE"/>
    <w:rsid w:val="00052FF9"/>
    <w:rsid w:val="000A07A9"/>
    <w:rsid w:val="000C3476"/>
    <w:rsid w:val="000D7B12"/>
    <w:rsid w:val="000F3B5D"/>
    <w:rsid w:val="000F4598"/>
    <w:rsid w:val="0010613A"/>
    <w:rsid w:val="00112D88"/>
    <w:rsid w:val="001440F4"/>
    <w:rsid w:val="0015448F"/>
    <w:rsid w:val="001619C9"/>
    <w:rsid w:val="00170795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94499"/>
    <w:rsid w:val="005B15BC"/>
    <w:rsid w:val="00613F43"/>
    <w:rsid w:val="0061648B"/>
    <w:rsid w:val="00620C9A"/>
    <w:rsid w:val="00641000"/>
    <w:rsid w:val="006432AD"/>
    <w:rsid w:val="006560B5"/>
    <w:rsid w:val="00665E27"/>
    <w:rsid w:val="00681561"/>
    <w:rsid w:val="006965BA"/>
    <w:rsid w:val="006A1904"/>
    <w:rsid w:val="006A6072"/>
    <w:rsid w:val="006B6902"/>
    <w:rsid w:val="006C21C9"/>
    <w:rsid w:val="006D6035"/>
    <w:rsid w:val="006E1004"/>
    <w:rsid w:val="007031A8"/>
    <w:rsid w:val="00712B76"/>
    <w:rsid w:val="00726C01"/>
    <w:rsid w:val="00752EAB"/>
    <w:rsid w:val="00771952"/>
    <w:rsid w:val="00787163"/>
    <w:rsid w:val="007A627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5A1D"/>
    <w:rsid w:val="00A93888"/>
    <w:rsid w:val="00A96C90"/>
    <w:rsid w:val="00AB3E28"/>
    <w:rsid w:val="00AB6EA5"/>
    <w:rsid w:val="00AD4390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0477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45EA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2A58"/>
    <w:rsid w:val="00E41CD5"/>
    <w:rsid w:val="00E5346A"/>
    <w:rsid w:val="00E7055D"/>
    <w:rsid w:val="00E831EA"/>
    <w:rsid w:val="00EA1496"/>
    <w:rsid w:val="00EE0C26"/>
    <w:rsid w:val="00F076A2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CA534F7"/>
  <w15:docId w15:val="{C62D0E49-A35C-4ED4-9928-54D522C5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A3BBB-76CF-4BA9-83F0-923FC41A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Снежана Михайлова</cp:lastModifiedBy>
  <cp:revision>18</cp:revision>
  <dcterms:created xsi:type="dcterms:W3CDTF">2023-04-17T10:52:00Z</dcterms:created>
  <dcterms:modified xsi:type="dcterms:W3CDTF">2024-12-19T09:05:00Z</dcterms:modified>
</cp:coreProperties>
</file>